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90297" w14:textId="400C6573" w:rsidR="00CF074C" w:rsidRDefault="00CF074C" w:rsidP="00C82609">
      <w:pPr>
        <w:ind w:left="-851" w:right="-738"/>
      </w:pPr>
    </w:p>
    <w:tbl>
      <w:tblPr>
        <w:tblStyle w:val="Tabellrutenett"/>
        <w:tblW w:w="15588" w:type="dxa"/>
        <w:tblInd w:w="-851" w:type="dxa"/>
        <w:tblLook w:val="04A0" w:firstRow="1" w:lastRow="0" w:firstColumn="1" w:lastColumn="0" w:noHBand="0" w:noVBand="1"/>
      </w:tblPr>
      <w:tblGrid>
        <w:gridCol w:w="1839"/>
        <w:gridCol w:w="13749"/>
      </w:tblGrid>
      <w:tr w:rsidR="0011046E" w14:paraId="6E9D8012" w14:textId="77777777" w:rsidTr="68A49FB4">
        <w:tc>
          <w:tcPr>
            <w:tcW w:w="15588" w:type="dxa"/>
            <w:gridSpan w:val="2"/>
            <w:shd w:val="clear" w:color="auto" w:fill="E7E6E6" w:themeFill="background2"/>
          </w:tcPr>
          <w:p w14:paraId="32868B5F" w14:textId="0EF60EBC" w:rsidR="0011046E" w:rsidRDefault="0011046E" w:rsidP="0011046E">
            <w:pPr>
              <w:ind w:right="-738"/>
              <w:jc w:val="center"/>
            </w:pPr>
            <w:r w:rsidRPr="27AB27D7">
              <w:rPr>
                <w:rFonts w:ascii="Times New Roman" w:hAnsi="Times New Roman"/>
                <w:b/>
                <w:bCs/>
                <w:sz w:val="28"/>
                <w:szCs w:val="28"/>
                <w:lang w:eastAsia="nb-NO"/>
              </w:rPr>
              <w:t>Oppdragstakermappe</w:t>
            </w:r>
          </w:p>
        </w:tc>
      </w:tr>
      <w:tr w:rsidR="0011046E" w14:paraId="311624CF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BC2D0" w14:textId="5990A62A" w:rsidR="0011046E" w:rsidRDefault="0011046E" w:rsidP="0011046E">
            <w:pPr>
              <w:ind w:right="-738"/>
            </w:pPr>
            <w:r>
              <w:t>Arkivkode: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D6C73" w14:textId="4D0B5D8C" w:rsidR="0011046E" w:rsidRDefault="35289B3C" w:rsidP="68A49FB4">
            <w:pPr>
              <w:spacing w:line="259" w:lineRule="auto"/>
              <w:ind w:right="-738"/>
            </w:pPr>
            <w:r>
              <w:t>1.8.9</w:t>
            </w:r>
          </w:p>
        </w:tc>
      </w:tr>
      <w:tr w:rsidR="0011046E" w14:paraId="3456EA6F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EF968" w14:textId="3C2E5C1D" w:rsidR="0011046E" w:rsidRDefault="0011046E" w:rsidP="0011046E">
            <w:pPr>
              <w:ind w:right="-738"/>
            </w:pPr>
            <w:r>
              <w:t>Adm.enhet: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2ED50" w14:textId="50517553" w:rsidR="0011046E" w:rsidRDefault="0011046E" w:rsidP="0011046E">
            <w:pPr>
              <w:ind w:right="-738"/>
            </w:pPr>
            <w:r>
              <w:t>Enhet</w:t>
            </w:r>
          </w:p>
        </w:tc>
      </w:tr>
      <w:tr w:rsidR="0011046E" w14:paraId="65EE844F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C6C09" w14:textId="38A48EA7" w:rsidR="0011046E" w:rsidRDefault="0011046E" w:rsidP="0011046E">
            <w:pPr>
              <w:ind w:right="-738"/>
            </w:pPr>
            <w:r>
              <w:t>Saksansvarlig: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9423A" w14:textId="124D3C36" w:rsidR="0011046E" w:rsidRDefault="0011046E" w:rsidP="0011046E">
            <w:pPr>
              <w:ind w:right="-738"/>
            </w:pPr>
            <w:r>
              <w:t>Leder</w:t>
            </w:r>
          </w:p>
        </w:tc>
      </w:tr>
      <w:tr w:rsidR="0011046E" w:rsidRPr="00324A58" w14:paraId="792E7E67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ABF21" w14:textId="01FCEED3" w:rsidR="0011046E" w:rsidRDefault="0011046E" w:rsidP="0011046E">
            <w:pPr>
              <w:ind w:right="-738"/>
            </w:pPr>
            <w:r>
              <w:t>Tilgangskode: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32491" w14:textId="78652589" w:rsidR="0011046E" w:rsidRPr="0011046E" w:rsidRDefault="0011046E" w:rsidP="0011046E">
            <w:pPr>
              <w:ind w:right="-738"/>
              <w:rPr>
                <w:lang w:val="nn-NO"/>
              </w:rPr>
            </w:pPr>
            <w:r w:rsidRPr="00F9261E">
              <w:rPr>
                <w:lang w:val="nn-NO"/>
              </w:rPr>
              <w:t>L1 Offl. §13 jf fvl. § 13 f</w:t>
            </w:r>
            <w:r>
              <w:rPr>
                <w:lang w:val="nn-NO"/>
              </w:rPr>
              <w:t>ørste ledd nr 1</w:t>
            </w:r>
          </w:p>
        </w:tc>
      </w:tr>
      <w:tr w:rsidR="0011046E" w:rsidRPr="0011046E" w14:paraId="72907A0F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AA2EB" w14:textId="4C5FF1A8" w:rsidR="0011046E" w:rsidRDefault="0011046E" w:rsidP="0011046E">
            <w:pPr>
              <w:ind w:right="-738"/>
            </w:pPr>
            <w:r>
              <w:t>Arkivdel: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8F374" w14:textId="36806E57" w:rsidR="0011046E" w:rsidRPr="00F9261E" w:rsidRDefault="0011046E" w:rsidP="0011046E">
            <w:pPr>
              <w:ind w:right="-738"/>
              <w:rPr>
                <w:lang w:val="nn-NO"/>
              </w:rPr>
            </w:pPr>
            <w:r w:rsidRPr="68A49FB4">
              <w:rPr>
                <w:lang w:val="nn-NO"/>
              </w:rPr>
              <w:t>B</w:t>
            </w:r>
            <w:r w:rsidR="4538ECB2" w:rsidRPr="68A49FB4">
              <w:rPr>
                <w:lang w:val="nn-NO"/>
              </w:rPr>
              <w:t>ilag</w:t>
            </w:r>
          </w:p>
        </w:tc>
      </w:tr>
      <w:tr w:rsidR="0011046E" w:rsidRPr="0011046E" w14:paraId="7C055849" w14:textId="77777777" w:rsidTr="68A49FB4"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32FAC" w14:textId="79FDDF7C" w:rsidR="0011046E" w:rsidRDefault="0011046E" w:rsidP="0011046E">
            <w:pPr>
              <w:ind w:right="-738"/>
            </w:pPr>
            <w:r>
              <w:t>Mappetype:</w:t>
            </w:r>
          </w:p>
        </w:tc>
        <w:tc>
          <w:tcPr>
            <w:tcW w:w="13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897D3" w14:textId="3D9BE443" w:rsidR="0011046E" w:rsidRDefault="0011046E" w:rsidP="0011046E">
            <w:pPr>
              <w:ind w:right="-738"/>
              <w:rPr>
                <w:lang w:val="nn-NO"/>
              </w:rPr>
            </w:pPr>
            <w:r>
              <w:rPr>
                <w:lang w:val="nn-NO"/>
              </w:rPr>
              <w:t>BL</w:t>
            </w:r>
          </w:p>
        </w:tc>
      </w:tr>
      <w:tr w:rsidR="0011046E" w:rsidRPr="0011046E" w14:paraId="4D21E4B9" w14:textId="77777777" w:rsidTr="68A49FB4">
        <w:tc>
          <w:tcPr>
            <w:tcW w:w="15588" w:type="dxa"/>
            <w:gridSpan w:val="2"/>
            <w:tcBorders>
              <w:top w:val="nil"/>
              <w:right w:val="single" w:sz="4" w:space="0" w:color="auto"/>
            </w:tcBorders>
          </w:tcPr>
          <w:p w14:paraId="20050E80" w14:textId="7A626140" w:rsidR="0011046E" w:rsidRDefault="0011046E" w:rsidP="0011046E">
            <w:pPr>
              <w:ind w:right="-738"/>
              <w:jc w:val="center"/>
              <w:rPr>
                <w:rFonts w:ascii="Times New Roman" w:hAnsi="Times New Roman"/>
                <w:color w:val="FF0000"/>
                <w:sz w:val="24"/>
                <w:lang w:eastAsia="nb-NO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Oppdragstakermappe</w:t>
            </w:r>
            <w:r w:rsidRPr="00010247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 xml:space="preserve"> </w:t>
            </w:r>
            <w:r w:rsidRPr="00464109">
              <w:rPr>
                <w:rFonts w:ascii="Times New Roman" w:hAnsi="Times New Roman"/>
                <w:b/>
                <w:bCs/>
                <w:color w:val="FF0000"/>
                <w:sz w:val="28"/>
                <w:szCs w:val="20"/>
                <w:lang w:eastAsia="nb-NO"/>
              </w:rPr>
              <w:t xml:space="preserve">navn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  <w:lang w:eastAsia="nb-NO"/>
              </w:rPr>
              <w:t xml:space="preserve">– </w:t>
            </w:r>
            <w:r w:rsidRPr="00010247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nb-NO"/>
              </w:rPr>
              <w:t>tidligere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  <w:lang w:eastAsia="nb-NO"/>
              </w:rPr>
              <w:t xml:space="preserve"> </w:t>
            </w:r>
            <w:r w:rsidRPr="00464109">
              <w:rPr>
                <w:rFonts w:ascii="Times New Roman" w:hAnsi="Times New Roman"/>
                <w:b/>
                <w:bCs/>
                <w:color w:val="FF0000"/>
                <w:sz w:val="28"/>
                <w:szCs w:val="20"/>
                <w:lang w:eastAsia="nb-NO"/>
              </w:rPr>
              <w:t>fullt navn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  <w:lang w:eastAsia="nb-NO"/>
              </w:rPr>
              <w:br/>
            </w:r>
            <w:r>
              <w:rPr>
                <w:rFonts w:ascii="Times New Roman" w:hAnsi="Times New Roman"/>
                <w:color w:val="FF0000"/>
                <w:sz w:val="24"/>
                <w:lang w:eastAsia="nb-NO"/>
              </w:rPr>
              <w:t>(Navn på oppdragstaker skal skjermes dersom det er fosterhjem/beredskapshjem e.l</w:t>
            </w:r>
            <w:r w:rsidR="00464109">
              <w:rPr>
                <w:rFonts w:ascii="Times New Roman" w:hAnsi="Times New Roman"/>
                <w:color w:val="FF0000"/>
                <w:sz w:val="24"/>
                <w:lang w:eastAsia="nb-NO"/>
              </w:rPr>
              <w:t>. Andre oppdragstakeres navn (foredragsholdere e.l) skal ikke skjermes</w:t>
            </w:r>
            <w:r>
              <w:rPr>
                <w:rFonts w:ascii="Times New Roman" w:hAnsi="Times New Roman"/>
                <w:color w:val="FF0000"/>
                <w:sz w:val="24"/>
                <w:lang w:eastAsia="nb-NO"/>
              </w:rPr>
              <w:t>)</w:t>
            </w:r>
          </w:p>
          <w:p w14:paraId="384BC06D" w14:textId="77777777" w:rsidR="0011046E" w:rsidRPr="0011046E" w:rsidRDefault="0011046E" w:rsidP="0011046E">
            <w:pPr>
              <w:ind w:right="-738"/>
            </w:pPr>
          </w:p>
        </w:tc>
      </w:tr>
    </w:tbl>
    <w:p w14:paraId="485FD7AE" w14:textId="790C0E30" w:rsidR="0011046E" w:rsidRPr="00324A58" w:rsidRDefault="0011046E" w:rsidP="00324A58">
      <w:pPr>
        <w:ind w:left="-851" w:right="-738"/>
        <w:rPr>
          <w:color w:val="000000"/>
          <w:sz w:val="20"/>
          <w:szCs w:val="20"/>
          <w:shd w:val="clear" w:color="auto" w:fill="FFFFFF"/>
        </w:rPr>
      </w:pPr>
      <w:r>
        <w:br/>
      </w:r>
      <w:r w:rsidR="00324A58" w:rsidRPr="00324A58">
        <w:rPr>
          <w:rStyle w:val="eop"/>
          <w:color w:val="000000"/>
          <w:sz w:val="20"/>
          <w:szCs w:val="20"/>
          <w:shd w:val="clear" w:color="auto" w:fill="FFFFFF"/>
        </w:rPr>
        <w:t>NB! Gjelder for alle dokumenter med type N: Når dokumenter kommer signert fra enheten, skal den som har signert legges inn som</w:t>
      </w:r>
      <w:r w:rsidR="00324A58">
        <w:rPr>
          <w:rStyle w:val="eop"/>
          <w:color w:val="000000"/>
          <w:sz w:val="20"/>
          <w:szCs w:val="20"/>
          <w:shd w:val="clear" w:color="auto" w:fill="FFFFFF"/>
        </w:rPr>
        <w:t xml:space="preserve"> saksbehandler på JP, og fordeles til riktig mottaker (adm.enhet </w:t>
      </w:r>
      <w:r w:rsidR="00324A58">
        <w:rPr>
          <w:rStyle w:val="eop"/>
          <w:color w:val="000000"/>
          <w:sz w:val="20"/>
          <w:szCs w:val="20"/>
          <w:shd w:val="clear" w:color="auto" w:fill="FFFFFF"/>
        </w:rPr>
        <w:br/>
        <w:t>ifølge listen)</w:t>
      </w:r>
    </w:p>
    <w:tbl>
      <w:tblPr>
        <w:tblStyle w:val="Tabellrutenett"/>
        <w:tblW w:w="1558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1"/>
        <w:gridCol w:w="4398"/>
        <w:gridCol w:w="992"/>
        <w:gridCol w:w="1504"/>
        <w:gridCol w:w="1770"/>
        <w:gridCol w:w="2538"/>
        <w:gridCol w:w="1112"/>
        <w:gridCol w:w="2573"/>
      </w:tblGrid>
      <w:tr w:rsidR="00C34B32" w:rsidRPr="00C34B32" w14:paraId="7278FDC3" w14:textId="77777777" w:rsidTr="51656A27">
        <w:trPr>
          <w:tblHeader/>
        </w:trPr>
        <w:tc>
          <w:tcPr>
            <w:tcW w:w="701" w:type="dxa"/>
            <w:shd w:val="clear" w:color="auto" w:fill="DEEAF6" w:themeFill="accent5" w:themeFillTint="33"/>
            <w:vAlign w:val="center"/>
          </w:tcPr>
          <w:p w14:paraId="51378B69" w14:textId="5FAAA0F7" w:rsidR="00C34B32" w:rsidRPr="009C426E" w:rsidRDefault="00C34B32" w:rsidP="009C426E">
            <w:pPr>
              <w:jc w:val="center"/>
              <w:rPr>
                <w:b/>
                <w:bCs/>
              </w:rPr>
            </w:pPr>
            <w:r w:rsidRPr="009C426E">
              <w:rPr>
                <w:b/>
                <w:bCs/>
              </w:rPr>
              <w:t>Type</w:t>
            </w:r>
          </w:p>
        </w:tc>
        <w:tc>
          <w:tcPr>
            <w:tcW w:w="4398" w:type="dxa"/>
            <w:shd w:val="clear" w:color="auto" w:fill="DEEAF6" w:themeFill="accent5" w:themeFillTint="33"/>
            <w:vAlign w:val="center"/>
          </w:tcPr>
          <w:p w14:paraId="5AEC0998" w14:textId="42A7C854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Jp-tittel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C38ECE1" w14:textId="7897119A" w:rsidR="00C34B32" w:rsidRPr="00C34B32" w:rsidRDefault="00C34B32" w:rsidP="009C4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Dok. kategori</w:t>
            </w:r>
          </w:p>
        </w:tc>
        <w:tc>
          <w:tcPr>
            <w:tcW w:w="1504" w:type="dxa"/>
            <w:shd w:val="clear" w:color="auto" w:fill="DEEAF6" w:themeFill="accent5" w:themeFillTint="33"/>
            <w:vAlign w:val="center"/>
          </w:tcPr>
          <w:p w14:paraId="1EE4335B" w14:textId="28350CED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Tilgangskode og hjemmel</w:t>
            </w:r>
          </w:p>
        </w:tc>
        <w:tc>
          <w:tcPr>
            <w:tcW w:w="1770" w:type="dxa"/>
            <w:shd w:val="clear" w:color="auto" w:fill="DEEAF6" w:themeFill="accent5" w:themeFillTint="33"/>
            <w:vAlign w:val="center"/>
          </w:tcPr>
          <w:p w14:paraId="3392E5B4" w14:textId="4E01EC62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Adm.enhet/ Saksbehandler</w:t>
            </w:r>
          </w:p>
        </w:tc>
        <w:tc>
          <w:tcPr>
            <w:tcW w:w="2538" w:type="dxa"/>
            <w:shd w:val="clear" w:color="auto" w:fill="DEEAF6" w:themeFill="accent5" w:themeFillTint="33"/>
            <w:vAlign w:val="center"/>
          </w:tcPr>
          <w:p w14:paraId="2582F459" w14:textId="6D7CAFA5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Mottaker</w:t>
            </w:r>
          </w:p>
        </w:tc>
        <w:tc>
          <w:tcPr>
            <w:tcW w:w="1112" w:type="dxa"/>
            <w:shd w:val="clear" w:color="auto" w:fill="DEEAF6" w:themeFill="accent5" w:themeFillTint="33"/>
            <w:vAlign w:val="center"/>
          </w:tcPr>
          <w:p w14:paraId="2BE4B886" w14:textId="14CFD0E0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Kopimottaker</w:t>
            </w:r>
          </w:p>
        </w:tc>
        <w:tc>
          <w:tcPr>
            <w:tcW w:w="2573" w:type="dxa"/>
            <w:shd w:val="clear" w:color="auto" w:fill="DEEAF6" w:themeFill="accent5" w:themeFillTint="33"/>
            <w:vAlign w:val="center"/>
          </w:tcPr>
          <w:p w14:paraId="0087BD62" w14:textId="1402EB26" w:rsidR="00C34B32" w:rsidRPr="00C34B32" w:rsidRDefault="00C34B32" w:rsidP="008E5829">
            <w:pPr>
              <w:rPr>
                <w:b/>
                <w:bCs/>
              </w:rPr>
            </w:pPr>
            <w:r>
              <w:rPr>
                <w:b/>
                <w:bCs/>
              </w:rPr>
              <w:t>Merknad</w:t>
            </w:r>
          </w:p>
        </w:tc>
      </w:tr>
      <w:tr w:rsidR="00583A7D" w:rsidRPr="00583A7D" w14:paraId="7681BA67" w14:textId="77777777" w:rsidTr="51656A27">
        <w:tc>
          <w:tcPr>
            <w:tcW w:w="701" w:type="dxa"/>
          </w:tcPr>
          <w:p w14:paraId="1728D4E7" w14:textId="7873B6F0" w:rsidR="00583A7D" w:rsidRDefault="00583A7D" w:rsidP="009C4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147C5CBD" w14:textId="014540FD" w:rsidR="00583A7D" w:rsidRDefault="00583A7D" w:rsidP="00C34B32">
            <w:r>
              <w:t>Innmelding fosterhjem</w:t>
            </w:r>
            <w:r w:rsidR="00464109">
              <w:t>/beredskapshjem/avlaster</w:t>
            </w:r>
            <w:r w:rsidR="00EA3F1B">
              <w:t>/statlige hjem</w:t>
            </w:r>
            <w:r w:rsidR="00464109">
              <w:t xml:space="preserve"> - ddmmaa</w:t>
            </w:r>
          </w:p>
        </w:tc>
        <w:tc>
          <w:tcPr>
            <w:tcW w:w="992" w:type="dxa"/>
          </w:tcPr>
          <w:p w14:paraId="01FE88B2" w14:textId="77777777" w:rsidR="00583A7D" w:rsidRDefault="00583A7D" w:rsidP="009C426E">
            <w:pPr>
              <w:jc w:val="center"/>
            </w:pPr>
          </w:p>
        </w:tc>
        <w:tc>
          <w:tcPr>
            <w:tcW w:w="1504" w:type="dxa"/>
          </w:tcPr>
          <w:p w14:paraId="1CCEB376" w14:textId="7AE8D474" w:rsidR="00583A7D" w:rsidRDefault="00583A7D" w:rsidP="00C34B32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nn-NO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nn-NO"/>
              </w:rPr>
              <w:t xml:space="preserve">L1 </w:t>
            </w:r>
          </w:p>
        </w:tc>
        <w:tc>
          <w:tcPr>
            <w:tcW w:w="1770" w:type="dxa"/>
          </w:tcPr>
          <w:p w14:paraId="40C78272" w14:textId="3D600F90" w:rsidR="00583A7D" w:rsidRDefault="00583A7D" w:rsidP="00C34B32">
            <w:r>
              <w:t>Leder</w:t>
            </w:r>
          </w:p>
        </w:tc>
        <w:tc>
          <w:tcPr>
            <w:tcW w:w="2538" w:type="dxa"/>
          </w:tcPr>
          <w:p w14:paraId="40E43252" w14:textId="477B938A" w:rsidR="00583A7D" w:rsidRPr="00583A7D" w:rsidRDefault="004A42FD" w:rsidP="6521A177">
            <w:pPr>
              <w:rPr>
                <w:rFonts w:ascii="Times New Roman" w:hAnsi="Times New Roman"/>
                <w:sz w:val="20"/>
                <w:szCs w:val="20"/>
                <w:lang w:val="nn-NO"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val="nn-NO" w:eastAsia="nb-NO"/>
              </w:rPr>
              <w:t>DIR-OH-LPNSMD</w:t>
            </w:r>
            <w:r w:rsidR="00BB2036">
              <w:rPr>
                <w:rFonts w:ascii="Times New Roman" w:hAnsi="Times New Roman"/>
                <w:sz w:val="20"/>
                <w:szCs w:val="20"/>
                <w:lang w:val="nn-NO" w:eastAsia="nb-NO"/>
              </w:rPr>
              <w:t>/V/Ø</w:t>
            </w:r>
          </w:p>
        </w:tc>
        <w:tc>
          <w:tcPr>
            <w:tcW w:w="1112" w:type="dxa"/>
          </w:tcPr>
          <w:p w14:paraId="0D6B44A4" w14:textId="77777777" w:rsidR="00583A7D" w:rsidRPr="00583A7D" w:rsidRDefault="00583A7D" w:rsidP="00C34B3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6734FAAD" w14:textId="25FCACDE" w:rsidR="00583A7D" w:rsidRPr="00583A7D" w:rsidRDefault="00583A7D" w:rsidP="18932FB7">
            <w:pPr>
              <w:rPr>
                <w:rStyle w:val="eop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Skjema signert fra enhet. </w:t>
            </w:r>
          </w:p>
        </w:tc>
      </w:tr>
      <w:tr w:rsidR="00D634B2" w:rsidRPr="00583A7D" w14:paraId="50B983A2" w14:textId="77777777" w:rsidTr="51656A27">
        <w:tc>
          <w:tcPr>
            <w:tcW w:w="701" w:type="dxa"/>
          </w:tcPr>
          <w:p w14:paraId="24808FAD" w14:textId="174F66C9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7314A4EE" w14:textId="65285566" w:rsidR="00D634B2" w:rsidRPr="00464109" w:rsidRDefault="00D634B2" w:rsidP="00D634B2">
            <w:pPr>
              <w:rPr>
                <w:lang w:val="nn-NO"/>
              </w:rPr>
            </w:pPr>
            <w:r w:rsidRPr="00464109">
              <w:rPr>
                <w:lang w:val="nn-NO"/>
              </w:rPr>
              <w:t>Faste tillegg – start</w:t>
            </w:r>
            <w:r>
              <w:rPr>
                <w:lang w:val="nn-NO"/>
              </w:rPr>
              <w:t>/stans</w:t>
            </w:r>
            <w:r w:rsidRPr="00464109">
              <w:rPr>
                <w:lang w:val="nn-NO"/>
              </w:rPr>
              <w:t xml:space="preserve"> u</w:t>
            </w:r>
            <w:r>
              <w:rPr>
                <w:lang w:val="nn-NO"/>
              </w:rPr>
              <w:t>tgiftsdekning – ddmmaa</w:t>
            </w:r>
          </w:p>
        </w:tc>
        <w:tc>
          <w:tcPr>
            <w:tcW w:w="992" w:type="dxa"/>
          </w:tcPr>
          <w:p w14:paraId="7A082A6E" w14:textId="77777777" w:rsidR="00D634B2" w:rsidRPr="00464109" w:rsidRDefault="00D634B2" w:rsidP="00D634B2">
            <w:pPr>
              <w:jc w:val="center"/>
              <w:rPr>
                <w:lang w:val="nn-NO"/>
              </w:rPr>
            </w:pPr>
          </w:p>
        </w:tc>
        <w:tc>
          <w:tcPr>
            <w:tcW w:w="1504" w:type="dxa"/>
          </w:tcPr>
          <w:p w14:paraId="2650B46D" w14:textId="3EB862A2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nn-NO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nn-NO"/>
              </w:rPr>
              <w:t>L1</w:t>
            </w:r>
          </w:p>
        </w:tc>
        <w:tc>
          <w:tcPr>
            <w:tcW w:w="1770" w:type="dxa"/>
          </w:tcPr>
          <w:p w14:paraId="7E6D578E" w14:textId="4A1C7238" w:rsidR="00D634B2" w:rsidRPr="00FE6314" w:rsidRDefault="1BFB82FB" w:rsidP="1363BF7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012673D2" w14:textId="4307F10F" w:rsidR="00D634B2" w:rsidRPr="00FE6314" w:rsidRDefault="00D634B2" w:rsidP="1363BF79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2538" w:type="dxa"/>
          </w:tcPr>
          <w:p w14:paraId="2878CAF2" w14:textId="477B938A" w:rsidR="00D634B2" w:rsidRPr="00FE6314" w:rsidRDefault="2B9D9E96" w:rsidP="51656A27">
            <w:pPr>
              <w:rPr>
                <w:rFonts w:ascii="Times New Roman" w:hAnsi="Times New Roman"/>
                <w:sz w:val="20"/>
                <w:szCs w:val="20"/>
                <w:lang w:val="nn-NO" w:eastAsia="nb-NO"/>
              </w:rPr>
            </w:pPr>
            <w:r w:rsidRPr="51656A27">
              <w:rPr>
                <w:rFonts w:ascii="Times New Roman" w:hAnsi="Times New Roman"/>
                <w:sz w:val="20"/>
                <w:szCs w:val="20"/>
                <w:lang w:val="nn-NO" w:eastAsia="nb-NO"/>
              </w:rPr>
              <w:t>DIR-OH-LPNSMD/V/Ø</w:t>
            </w:r>
          </w:p>
          <w:p w14:paraId="3B35F7EF" w14:textId="56FF24D1" w:rsidR="00D634B2" w:rsidRPr="00FE6314" w:rsidRDefault="00D634B2" w:rsidP="52ACC7E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1112" w:type="dxa"/>
          </w:tcPr>
          <w:p w14:paraId="207571F4" w14:textId="706B3D7F" w:rsidR="00D634B2" w:rsidRPr="00583A7D" w:rsidRDefault="00D634B2" w:rsidP="00D634B2">
            <w:pPr>
              <w:rPr>
                <w:lang w:val="nn-NO"/>
              </w:rPr>
            </w:pPr>
            <w:r>
              <w:rPr>
                <w:lang w:val="nn-NO"/>
              </w:rPr>
              <w:t>leder</w:t>
            </w:r>
          </w:p>
        </w:tc>
        <w:tc>
          <w:tcPr>
            <w:tcW w:w="2573" w:type="dxa"/>
          </w:tcPr>
          <w:p w14:paraId="54A172AF" w14:textId="4DFD3B46" w:rsidR="00D634B2" w:rsidRPr="00583A7D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  <w:t>Skjema</w:t>
            </w:r>
          </w:p>
        </w:tc>
      </w:tr>
      <w:tr w:rsidR="00D634B2" w:rsidRPr="00EA3F1B" w14:paraId="62CA0909" w14:textId="77777777" w:rsidTr="51656A27">
        <w:tc>
          <w:tcPr>
            <w:tcW w:w="701" w:type="dxa"/>
          </w:tcPr>
          <w:p w14:paraId="01557F18" w14:textId="369928D5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47F96694" w14:textId="5761204A" w:rsidR="00D634B2" w:rsidRDefault="00D634B2" w:rsidP="00D634B2">
            <w:r w:rsidRPr="0EA6F1F4">
              <w:rPr>
                <w:color w:val="FF0000"/>
              </w:rPr>
              <w:t>Lønnsforskudd</w:t>
            </w:r>
          </w:p>
        </w:tc>
        <w:tc>
          <w:tcPr>
            <w:tcW w:w="992" w:type="dxa"/>
          </w:tcPr>
          <w:p w14:paraId="45E111B6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66713F2B" w14:textId="030F99D9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L1</w:t>
            </w:r>
          </w:p>
        </w:tc>
        <w:tc>
          <w:tcPr>
            <w:tcW w:w="1770" w:type="dxa"/>
          </w:tcPr>
          <w:p w14:paraId="21913C79" w14:textId="088925D8" w:rsidR="00D634B2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Leder</w:t>
            </w:r>
          </w:p>
        </w:tc>
        <w:tc>
          <w:tcPr>
            <w:tcW w:w="2538" w:type="dxa"/>
          </w:tcPr>
          <w:p w14:paraId="1AFFFB87" w14:textId="477B938A" w:rsidR="00D634B2" w:rsidRPr="00EA3F1B" w:rsidRDefault="14A86EB4" w:rsidP="52ACC7E3">
            <w:pPr>
              <w:rPr>
                <w:rFonts w:ascii="Times New Roman" w:hAnsi="Times New Roman"/>
                <w:sz w:val="20"/>
                <w:szCs w:val="20"/>
                <w:lang w:val="nn-NO" w:eastAsia="nb-NO"/>
              </w:rPr>
            </w:pPr>
            <w:r w:rsidRPr="52ACC7E3">
              <w:rPr>
                <w:rFonts w:ascii="Times New Roman" w:hAnsi="Times New Roman"/>
                <w:sz w:val="20"/>
                <w:szCs w:val="20"/>
                <w:lang w:val="nn-NO" w:eastAsia="nb-NO"/>
              </w:rPr>
              <w:t>DIR-OH-LPNSMD/V/Ø</w:t>
            </w:r>
          </w:p>
          <w:p w14:paraId="5BC9BE5B" w14:textId="4426B550" w:rsidR="00D634B2" w:rsidRPr="00EA3F1B" w:rsidRDefault="00D634B2" w:rsidP="52ACC7E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1112" w:type="dxa"/>
          </w:tcPr>
          <w:p w14:paraId="65987F13" w14:textId="77777777" w:rsidR="00D634B2" w:rsidRPr="00EA3F1B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264FE9D3" w14:textId="0BE21268" w:rsidR="00D634B2" w:rsidRPr="00EA3F1B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  <w:t>Skjema</w:t>
            </w:r>
          </w:p>
        </w:tc>
      </w:tr>
      <w:tr w:rsidR="00D634B2" w:rsidRPr="00F60E1C" w14:paraId="39628AB1" w14:textId="77777777" w:rsidTr="51656A27">
        <w:tc>
          <w:tcPr>
            <w:tcW w:w="701" w:type="dxa"/>
          </w:tcPr>
          <w:p w14:paraId="50B48174" w14:textId="146F8D4F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37D725F1" w14:textId="4420A8D9" w:rsidR="00D634B2" w:rsidRDefault="00D634B2" w:rsidP="00D634B2">
            <w:r>
              <w:t>Samtykkeerklæring – trekk i arbeidsgodtgjøring</w:t>
            </w:r>
          </w:p>
        </w:tc>
        <w:tc>
          <w:tcPr>
            <w:tcW w:w="992" w:type="dxa"/>
          </w:tcPr>
          <w:p w14:paraId="53D7707B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0B030809" w14:textId="6BFBFA86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L1</w:t>
            </w:r>
          </w:p>
        </w:tc>
        <w:tc>
          <w:tcPr>
            <w:tcW w:w="1770" w:type="dxa"/>
          </w:tcPr>
          <w:p w14:paraId="31AC8530" w14:textId="35DA15D9" w:rsidR="00D634B2" w:rsidRPr="00F60E1C" w:rsidRDefault="165FE4AA" w:rsidP="1363BF7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0E580396" w14:textId="1C240B54" w:rsidR="00D634B2" w:rsidRPr="00F60E1C" w:rsidRDefault="00D634B2" w:rsidP="1363BF79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2538" w:type="dxa"/>
          </w:tcPr>
          <w:p w14:paraId="618E3B73" w14:textId="77777777" w:rsidR="00D634B2" w:rsidRPr="00F60E1C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</w:p>
        </w:tc>
        <w:tc>
          <w:tcPr>
            <w:tcW w:w="1112" w:type="dxa"/>
          </w:tcPr>
          <w:p w14:paraId="288BA031" w14:textId="77777777" w:rsidR="00D634B2" w:rsidRPr="00F60E1C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0F8D437B" w14:textId="37C12CE8" w:rsidR="00D634B2" w:rsidRPr="00F60E1C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  <w:r w:rsidRPr="27AB27D7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Avsender skjermes</w:t>
            </w:r>
          </w:p>
        </w:tc>
      </w:tr>
      <w:tr w:rsidR="00D634B2" w:rsidRPr="00324A58" w14:paraId="5A13410E" w14:textId="77777777" w:rsidTr="51656A27">
        <w:tc>
          <w:tcPr>
            <w:tcW w:w="701" w:type="dxa"/>
          </w:tcPr>
          <w:p w14:paraId="45237388" w14:textId="56FC32F0" w:rsidR="1363BF79" w:rsidRDefault="1363BF79" w:rsidP="1363BF79">
            <w:pPr>
              <w:jc w:val="center"/>
              <w:rPr>
                <w:b/>
                <w:bCs/>
              </w:rPr>
            </w:pPr>
            <w:r w:rsidRPr="1363BF79"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58C5937B" w14:textId="33FA713D" w:rsidR="00D634B2" w:rsidRDefault="00D634B2" w:rsidP="00D634B2">
            <w:r w:rsidRPr="14EE85E6">
              <w:rPr>
                <w:color w:val="FF0000"/>
              </w:rPr>
              <w:t>Avtale om tilbakebetaling av for</w:t>
            </w:r>
            <w:r>
              <w:t xml:space="preserve"> </w:t>
            </w:r>
            <w:r w:rsidRPr="14EE85E6">
              <w:rPr>
                <w:color w:val="FF0000"/>
              </w:rPr>
              <w:t>mye utbetalt godtgjørelse</w:t>
            </w:r>
            <w:r>
              <w:t xml:space="preserve"> </w:t>
            </w:r>
          </w:p>
        </w:tc>
        <w:tc>
          <w:tcPr>
            <w:tcW w:w="992" w:type="dxa"/>
          </w:tcPr>
          <w:p w14:paraId="2EB7AA0E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5703A2CB" w14:textId="408049A0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FF0000"/>
                <w:sz w:val="20"/>
                <w:szCs w:val="20"/>
              </w:rPr>
              <w:t>L</w:t>
            </w:r>
            <w:r w:rsidRPr="2F69A60D">
              <w:rPr>
                <w:rStyle w:val="normaltextru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7A048457" w14:textId="0591CD37" w:rsidR="00D634B2" w:rsidRPr="00FE6314" w:rsidRDefault="6CCBC714" w:rsidP="1363BF7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41891911" w14:textId="62C0D1B5" w:rsidR="00D634B2" w:rsidRPr="00FE6314" w:rsidRDefault="00D634B2" w:rsidP="1363BF79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2538" w:type="dxa"/>
          </w:tcPr>
          <w:p w14:paraId="43937A6A" w14:textId="77777777" w:rsidR="00D634B2" w:rsidRPr="00F60E1C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</w:p>
        </w:tc>
        <w:tc>
          <w:tcPr>
            <w:tcW w:w="1112" w:type="dxa"/>
          </w:tcPr>
          <w:p w14:paraId="0BCC1B2A" w14:textId="77777777" w:rsidR="00D634B2" w:rsidRPr="00F60E1C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303AC7E4" w14:textId="77777777" w:rsidR="00D634B2" w:rsidRPr="00F60E1C" w:rsidRDefault="00D634B2" w:rsidP="00D634B2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  <w:lang w:val="nn-NO"/>
              </w:rPr>
            </w:pPr>
          </w:p>
        </w:tc>
      </w:tr>
      <w:tr w:rsidR="00D634B2" w14:paraId="494627E6" w14:textId="77777777" w:rsidTr="51656A27">
        <w:trPr>
          <w:trHeight w:val="300"/>
        </w:trPr>
        <w:tc>
          <w:tcPr>
            <w:tcW w:w="701" w:type="dxa"/>
          </w:tcPr>
          <w:p w14:paraId="3DB38D66" w14:textId="56FC32F0" w:rsidR="00D634B2" w:rsidRDefault="00D634B2" w:rsidP="00D634B2">
            <w:pPr>
              <w:jc w:val="center"/>
              <w:rPr>
                <w:b/>
                <w:bCs/>
              </w:rPr>
            </w:pPr>
            <w:r w:rsidRPr="5D460258"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7578A3AF" w14:textId="29D6F3EC" w:rsidR="00D634B2" w:rsidRDefault="00D634B2" w:rsidP="00D634B2">
            <w:r>
              <w:t>Oppsigelse / overgang til AFP</w:t>
            </w:r>
          </w:p>
        </w:tc>
        <w:tc>
          <w:tcPr>
            <w:tcW w:w="992" w:type="dxa"/>
          </w:tcPr>
          <w:p w14:paraId="4D272315" w14:textId="3BCBE2E1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4A6EDFA8" w14:textId="6C2FABC9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5D460258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770" w:type="dxa"/>
          </w:tcPr>
          <w:p w14:paraId="7E46BF34" w14:textId="1F914247" w:rsidR="00D634B2" w:rsidRDefault="1DCC0F1B" w:rsidP="1363BF7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50E87310" w14:textId="7C616E2F" w:rsidR="00D634B2" w:rsidRDefault="00D634B2" w:rsidP="1363BF79">
            <w:pPr>
              <w:rPr>
                <w:rFonts w:ascii="Times New Roman" w:hAnsi="Times New Roman"/>
                <w:sz w:val="20"/>
                <w:szCs w:val="20"/>
                <w:lang w:val="nn-NO" w:eastAsia="nb-NO"/>
              </w:rPr>
            </w:pPr>
          </w:p>
        </w:tc>
        <w:tc>
          <w:tcPr>
            <w:tcW w:w="2538" w:type="dxa"/>
          </w:tcPr>
          <w:p w14:paraId="5FED5DCF" w14:textId="1784DDB5" w:rsidR="00D634B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112" w:type="dxa"/>
          </w:tcPr>
          <w:p w14:paraId="7E50EBE7" w14:textId="04AC8012" w:rsidR="00D634B2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7B05E9E1" w14:textId="5EC0A252" w:rsidR="00D634B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772815D9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Fra oppdragstaker</w:t>
            </w:r>
            <w:r w:rsidR="00756795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 xml:space="preserve"> – Flyttes sikker sone. Se </w:t>
            </w:r>
            <w:r w:rsidR="00ED2A7C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neste</w:t>
            </w:r>
          </w:p>
          <w:p w14:paraId="10D29719" w14:textId="7B7CBA59" w:rsidR="00D634B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</w:tr>
    </w:tbl>
    <w:p w14:paraId="6382F6DD" w14:textId="77777777" w:rsidR="00CD73E0" w:rsidRDefault="00CD73E0">
      <w:r>
        <w:br w:type="page"/>
      </w:r>
    </w:p>
    <w:tbl>
      <w:tblPr>
        <w:tblStyle w:val="Tabellrutenett"/>
        <w:tblW w:w="1558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1"/>
        <w:gridCol w:w="4398"/>
        <w:gridCol w:w="992"/>
        <w:gridCol w:w="1504"/>
        <w:gridCol w:w="1898"/>
        <w:gridCol w:w="1707"/>
        <w:gridCol w:w="1815"/>
        <w:gridCol w:w="2573"/>
      </w:tblGrid>
      <w:tr w:rsidR="001E52ED" w:rsidRPr="00C34B32" w14:paraId="3FC0A9E1" w14:textId="77777777" w:rsidTr="1363BF79">
        <w:trPr>
          <w:tblHeader/>
        </w:trPr>
        <w:tc>
          <w:tcPr>
            <w:tcW w:w="701" w:type="dxa"/>
            <w:shd w:val="clear" w:color="auto" w:fill="DEEAF6" w:themeFill="accent5" w:themeFillTint="33"/>
            <w:vAlign w:val="center"/>
          </w:tcPr>
          <w:p w14:paraId="1A870F4B" w14:textId="77777777" w:rsidR="001E52ED" w:rsidRPr="009C426E" w:rsidRDefault="001E52ED" w:rsidP="00715435">
            <w:pPr>
              <w:jc w:val="center"/>
              <w:rPr>
                <w:b/>
                <w:bCs/>
              </w:rPr>
            </w:pPr>
            <w:r w:rsidRPr="009C426E">
              <w:rPr>
                <w:b/>
                <w:bCs/>
              </w:rPr>
              <w:lastRenderedPageBreak/>
              <w:t>Type</w:t>
            </w:r>
          </w:p>
        </w:tc>
        <w:tc>
          <w:tcPr>
            <w:tcW w:w="4398" w:type="dxa"/>
            <w:shd w:val="clear" w:color="auto" w:fill="DEEAF6" w:themeFill="accent5" w:themeFillTint="33"/>
            <w:vAlign w:val="center"/>
          </w:tcPr>
          <w:p w14:paraId="4A626046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Jp-tittel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B1447D4" w14:textId="77777777" w:rsidR="001E52ED" w:rsidRPr="00C34B32" w:rsidRDefault="001E52ED" w:rsidP="00715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Dok. kategori</w:t>
            </w:r>
          </w:p>
        </w:tc>
        <w:tc>
          <w:tcPr>
            <w:tcW w:w="1504" w:type="dxa"/>
            <w:shd w:val="clear" w:color="auto" w:fill="DEEAF6" w:themeFill="accent5" w:themeFillTint="33"/>
            <w:vAlign w:val="center"/>
          </w:tcPr>
          <w:p w14:paraId="14146729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Tilgangskode og hjemmel</w:t>
            </w:r>
          </w:p>
        </w:tc>
        <w:tc>
          <w:tcPr>
            <w:tcW w:w="1898" w:type="dxa"/>
            <w:shd w:val="clear" w:color="auto" w:fill="DEEAF6" w:themeFill="accent5" w:themeFillTint="33"/>
            <w:vAlign w:val="center"/>
          </w:tcPr>
          <w:p w14:paraId="6DC64CE2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Adm.enhet/ Saksbehandler</w:t>
            </w:r>
          </w:p>
        </w:tc>
        <w:tc>
          <w:tcPr>
            <w:tcW w:w="1707" w:type="dxa"/>
            <w:shd w:val="clear" w:color="auto" w:fill="DEEAF6" w:themeFill="accent5" w:themeFillTint="33"/>
            <w:vAlign w:val="center"/>
          </w:tcPr>
          <w:p w14:paraId="6B8074C2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Mottaker</w:t>
            </w:r>
          </w:p>
        </w:tc>
        <w:tc>
          <w:tcPr>
            <w:tcW w:w="1815" w:type="dxa"/>
            <w:shd w:val="clear" w:color="auto" w:fill="DEEAF6" w:themeFill="accent5" w:themeFillTint="33"/>
            <w:vAlign w:val="center"/>
          </w:tcPr>
          <w:p w14:paraId="3A0C1DA7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Kopimottaker</w:t>
            </w:r>
          </w:p>
        </w:tc>
        <w:tc>
          <w:tcPr>
            <w:tcW w:w="2573" w:type="dxa"/>
            <w:shd w:val="clear" w:color="auto" w:fill="DEEAF6" w:themeFill="accent5" w:themeFillTint="33"/>
            <w:vAlign w:val="center"/>
          </w:tcPr>
          <w:p w14:paraId="7DDA6E26" w14:textId="77777777" w:rsidR="001E52ED" w:rsidRPr="00C34B32" w:rsidRDefault="001E52ED" w:rsidP="00715435">
            <w:pPr>
              <w:rPr>
                <w:b/>
                <w:bCs/>
              </w:rPr>
            </w:pPr>
            <w:r>
              <w:rPr>
                <w:b/>
                <w:bCs/>
              </w:rPr>
              <w:t>Merknad</w:t>
            </w:r>
          </w:p>
        </w:tc>
      </w:tr>
      <w:tr w:rsidR="7E971581" w14:paraId="5E4BF70E" w14:textId="77777777" w:rsidTr="1363BF79">
        <w:tc>
          <w:tcPr>
            <w:tcW w:w="701" w:type="dxa"/>
          </w:tcPr>
          <w:p w14:paraId="2E4FF401" w14:textId="24136D7B" w:rsidR="7DE6F9B7" w:rsidRDefault="00A94773" w:rsidP="7E9715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4398" w:type="dxa"/>
          </w:tcPr>
          <w:p w14:paraId="3D47A7C5" w14:textId="13F4984F" w:rsidR="7DE6F9B7" w:rsidRDefault="7DE6F9B7" w:rsidP="7E971581">
            <w:r>
              <w:t xml:space="preserve">Pensjonsmelding </w:t>
            </w:r>
          </w:p>
        </w:tc>
        <w:tc>
          <w:tcPr>
            <w:tcW w:w="992" w:type="dxa"/>
          </w:tcPr>
          <w:p w14:paraId="007E467F" w14:textId="25A698EB" w:rsidR="7E971581" w:rsidRDefault="7E971581" w:rsidP="7E971581">
            <w:pPr>
              <w:jc w:val="center"/>
            </w:pPr>
          </w:p>
        </w:tc>
        <w:tc>
          <w:tcPr>
            <w:tcW w:w="1504" w:type="dxa"/>
          </w:tcPr>
          <w:p w14:paraId="730BB878" w14:textId="71796270" w:rsidR="7DE6F9B7" w:rsidRDefault="7DE6F9B7" w:rsidP="7E971581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7E971581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2C61C970" w14:textId="39C1E8BF" w:rsidR="7E971581" w:rsidRDefault="7DF5F216" w:rsidP="1363BF79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379424C6" w14:textId="5BCB26DE" w:rsidR="7E971581" w:rsidRDefault="7E971581" w:rsidP="1363BF79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707" w:type="dxa"/>
          </w:tcPr>
          <w:p w14:paraId="1362B851" w14:textId="57AA4703" w:rsidR="7E971581" w:rsidRDefault="7E971581" w:rsidP="7E971581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15" w:type="dxa"/>
          </w:tcPr>
          <w:p w14:paraId="48AA98A2" w14:textId="3FB8F472" w:rsidR="7E971581" w:rsidRDefault="7E971581" w:rsidP="7E971581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2432751F" w14:textId="77EB7C8E" w:rsidR="798BB045" w:rsidRDefault="798BB045" w:rsidP="7E971581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7E971581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 xml:space="preserve">Skal flyttes til sikker sone - </w:t>
            </w:r>
          </w:p>
          <w:p w14:paraId="0F4FB353" w14:textId="2122DEA8" w:rsidR="798BB045" w:rsidRDefault="798BB045" w:rsidP="7E971581">
            <w:pPr>
              <w:rPr>
                <w:rFonts w:ascii="Calibri" w:eastAsia="Calibri" w:hAnsi="Calibri" w:cs="Calibri"/>
                <w:lang w:val="nn-NO"/>
              </w:rPr>
            </w:pPr>
            <w:r w:rsidRPr="169D533C">
              <w:rPr>
                <w:rFonts w:ascii="Calibri" w:eastAsia="Calibri" w:hAnsi="Calibri" w:cs="Calibri"/>
                <w:lang w:val="nn-NO"/>
              </w:rPr>
              <w:t>overfør dokument til sikker sone – så legges det inn i følgende fil: I:BSA/Dokumentforvaltning/ Fra bilag til hjem</w:t>
            </w:r>
            <w:r w:rsidR="2A6A9732" w:rsidRPr="169D533C">
              <w:rPr>
                <w:rFonts w:ascii="Calibri" w:eastAsia="Calibri" w:hAnsi="Calibri" w:cs="Calibri"/>
                <w:lang w:val="nn-NO"/>
              </w:rPr>
              <w:t xml:space="preserve"> (kontakt DF som ha</w:t>
            </w:r>
            <w:r w:rsidR="6AA8C267" w:rsidRPr="169D533C">
              <w:rPr>
                <w:rFonts w:ascii="Calibri" w:eastAsia="Calibri" w:hAnsi="Calibri" w:cs="Calibri"/>
                <w:lang w:val="nn-NO"/>
              </w:rPr>
              <w:t>r</w:t>
            </w:r>
            <w:r w:rsidR="2A6A9732" w:rsidRPr="169D533C">
              <w:rPr>
                <w:rFonts w:ascii="Calibri" w:eastAsia="Calibri" w:hAnsi="Calibri" w:cs="Calibri"/>
                <w:lang w:val="nn-NO"/>
              </w:rPr>
              <w:t xml:space="preserve"> ansvar for journalføring på sikker sone, og gi beskjed om at dokument er lagt i mappa)</w:t>
            </w:r>
          </w:p>
          <w:p w14:paraId="04EEDA0C" w14:textId="2F44F11C" w:rsidR="7E971581" w:rsidRDefault="151309A5" w:rsidP="7E971581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1ED7AA29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Merk jp på intern sone med KOPI og legg på merknad: Overført til sikker sone sak xx/xxxx-xx</w:t>
            </w:r>
          </w:p>
        </w:tc>
      </w:tr>
      <w:tr w:rsidR="001F6C40" w:rsidRPr="00D634B2" w14:paraId="7BD5F1B2" w14:textId="77777777" w:rsidTr="1363BF79">
        <w:tc>
          <w:tcPr>
            <w:tcW w:w="701" w:type="dxa"/>
          </w:tcPr>
          <w:p w14:paraId="1299E0D1" w14:textId="59A63991" w:rsidR="001F6C40" w:rsidRPr="00462E3B" w:rsidRDefault="001F6C40" w:rsidP="001F6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4398" w:type="dxa"/>
          </w:tcPr>
          <w:p w14:paraId="34525FB5" w14:textId="7BB2A0B3" w:rsidR="001F6C40" w:rsidRPr="00462E3B" w:rsidRDefault="001F6C40" w:rsidP="001F613D">
            <w:r>
              <w:t>Arbeidsbekreftelse</w:t>
            </w:r>
          </w:p>
        </w:tc>
        <w:tc>
          <w:tcPr>
            <w:tcW w:w="992" w:type="dxa"/>
          </w:tcPr>
          <w:p w14:paraId="572E7BEB" w14:textId="77777777" w:rsidR="001F6C40" w:rsidRPr="00462E3B" w:rsidRDefault="001F6C40" w:rsidP="001F613D">
            <w:pPr>
              <w:jc w:val="center"/>
            </w:pPr>
          </w:p>
        </w:tc>
        <w:tc>
          <w:tcPr>
            <w:tcW w:w="1504" w:type="dxa"/>
          </w:tcPr>
          <w:p w14:paraId="2D54C60E" w14:textId="77777777" w:rsidR="001F6C40" w:rsidRPr="00462E3B" w:rsidRDefault="001F6C40" w:rsidP="001F613D">
            <w:pPr>
              <w:rPr>
                <w:rStyle w:val="normaltextrun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E310624" w14:textId="773CD471" w:rsidR="001F6C40" w:rsidRPr="0088475D" w:rsidRDefault="0AADB567" w:rsidP="1363BF7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  <w:p w14:paraId="283EDF34" w14:textId="7F02C583" w:rsidR="001F6C40" w:rsidRPr="0088475D" w:rsidRDefault="001F6C40" w:rsidP="1363BF79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nn-NO" w:eastAsia="nb-NO"/>
              </w:rPr>
            </w:pPr>
          </w:p>
        </w:tc>
        <w:tc>
          <w:tcPr>
            <w:tcW w:w="1707" w:type="dxa"/>
          </w:tcPr>
          <w:p w14:paraId="0F0598BF" w14:textId="77777777" w:rsidR="001F6C40" w:rsidRPr="00D634B2" w:rsidRDefault="001F6C40" w:rsidP="001F613D">
            <w:pPr>
              <w:rPr>
                <w:rStyle w:val="normaltextru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</w:tcPr>
          <w:p w14:paraId="64C19C78" w14:textId="77777777" w:rsidR="001F6C40" w:rsidRPr="00D634B2" w:rsidRDefault="001F6C40" w:rsidP="001F613D">
            <w:pPr>
              <w:rPr>
                <w:highlight w:val="yellow"/>
              </w:rPr>
            </w:pPr>
          </w:p>
        </w:tc>
        <w:tc>
          <w:tcPr>
            <w:tcW w:w="2573" w:type="dxa"/>
          </w:tcPr>
          <w:p w14:paraId="74BE9BA8" w14:textId="77777777" w:rsidR="00461D3D" w:rsidRDefault="00461D3D" w:rsidP="00461D3D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7E971581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 xml:space="preserve">Skal flyttes til sikker sone - </w:t>
            </w:r>
          </w:p>
          <w:p w14:paraId="4F6663F5" w14:textId="77777777" w:rsidR="00461D3D" w:rsidRDefault="00461D3D" w:rsidP="00461D3D">
            <w:pPr>
              <w:rPr>
                <w:rFonts w:ascii="Calibri" w:eastAsia="Calibri" w:hAnsi="Calibri" w:cs="Calibri"/>
                <w:lang w:val="nn-NO"/>
              </w:rPr>
            </w:pPr>
            <w:r w:rsidRPr="169D533C">
              <w:rPr>
                <w:rFonts w:ascii="Calibri" w:eastAsia="Calibri" w:hAnsi="Calibri" w:cs="Calibri"/>
                <w:lang w:val="nn-NO"/>
              </w:rPr>
              <w:t>overfør dokument til sikker sone – så legges det inn i følgende fil: I:BSA/Dokumentforvaltning/ Fra bilag til hjem (kontakt DF som har ansvar for journalføring på sikker sone, og gi beskjed om at dokument er lagt i mappa)</w:t>
            </w:r>
          </w:p>
          <w:p w14:paraId="44A95B23" w14:textId="77777777" w:rsidR="001F6C40" w:rsidRDefault="00461D3D" w:rsidP="00461D3D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1ED7AA29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Merk jp på intern sone med KOPI og legg på merknad: Overført til sikker sone sak xx/xxxx-xx</w:t>
            </w:r>
          </w:p>
          <w:p w14:paraId="729C9390" w14:textId="26158572" w:rsidR="00F37B70" w:rsidRPr="00462E3B" w:rsidRDefault="00F37B70" w:rsidP="00461D3D">
            <w:pPr>
              <w:rPr>
                <w:rFonts w:cstheme="minorHAnsi"/>
                <w:lang w:eastAsia="nb-NO"/>
              </w:rPr>
            </w:pPr>
          </w:p>
        </w:tc>
      </w:tr>
      <w:tr w:rsidR="001F613D" w:rsidRPr="00D634B2" w14:paraId="57B6E4E8" w14:textId="77777777" w:rsidTr="1363BF79">
        <w:tc>
          <w:tcPr>
            <w:tcW w:w="701" w:type="dxa"/>
          </w:tcPr>
          <w:p w14:paraId="4673E62F" w14:textId="1E788DC5" w:rsidR="001F613D" w:rsidRPr="00462E3B" w:rsidRDefault="001F613D" w:rsidP="001F613D">
            <w:pPr>
              <w:jc w:val="center"/>
              <w:rPr>
                <w:b/>
                <w:bCs/>
              </w:rPr>
            </w:pPr>
            <w:r w:rsidRPr="00462E3B"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67527396" w14:textId="4116D9D7" w:rsidR="001F613D" w:rsidRPr="00462E3B" w:rsidRDefault="001F613D" w:rsidP="001F613D">
            <w:r w:rsidRPr="00462E3B">
              <w:t xml:space="preserve">Utbetaling til eksterne – PRIDE / Familieråd / Honorar </w:t>
            </w:r>
          </w:p>
        </w:tc>
        <w:tc>
          <w:tcPr>
            <w:tcW w:w="992" w:type="dxa"/>
          </w:tcPr>
          <w:p w14:paraId="61292B84" w14:textId="77777777" w:rsidR="001F613D" w:rsidRPr="00462E3B" w:rsidRDefault="001F613D" w:rsidP="001F613D">
            <w:pPr>
              <w:jc w:val="center"/>
            </w:pPr>
          </w:p>
        </w:tc>
        <w:tc>
          <w:tcPr>
            <w:tcW w:w="1504" w:type="dxa"/>
          </w:tcPr>
          <w:p w14:paraId="0377419F" w14:textId="70C22E38" w:rsidR="001F613D" w:rsidRPr="00462E3B" w:rsidRDefault="001F613D" w:rsidP="001F613D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00462E3B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111D1C00" w14:textId="20A363CA" w:rsidR="001F613D" w:rsidRPr="00D634B2" w:rsidRDefault="560A5DE8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24C7D80F" w14:textId="77777777" w:rsidR="001F613D" w:rsidRPr="00D634B2" w:rsidRDefault="001F613D" w:rsidP="001F613D">
            <w:pPr>
              <w:rPr>
                <w:rStyle w:val="normaltextru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</w:tcPr>
          <w:p w14:paraId="21B889CC" w14:textId="77777777" w:rsidR="001F613D" w:rsidRPr="00D634B2" w:rsidRDefault="001F613D" w:rsidP="001F613D">
            <w:pPr>
              <w:rPr>
                <w:highlight w:val="yellow"/>
              </w:rPr>
            </w:pPr>
          </w:p>
        </w:tc>
        <w:tc>
          <w:tcPr>
            <w:tcW w:w="2573" w:type="dxa"/>
          </w:tcPr>
          <w:p w14:paraId="3F8B227D" w14:textId="1484EB9A" w:rsidR="001F613D" w:rsidRPr="00462E3B" w:rsidRDefault="001F613D" w:rsidP="001F613D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462E3B">
              <w:rPr>
                <w:rFonts w:cstheme="minorHAnsi"/>
                <w:lang w:eastAsia="nb-NO"/>
              </w:rPr>
              <w:t>Ferdig utfylt og signert skjema fra enhet</w:t>
            </w:r>
          </w:p>
        </w:tc>
      </w:tr>
      <w:tr w:rsidR="001F613D" w14:paraId="12129C22" w14:textId="77777777" w:rsidTr="1363BF79">
        <w:tc>
          <w:tcPr>
            <w:tcW w:w="701" w:type="dxa"/>
          </w:tcPr>
          <w:p w14:paraId="6B92FA83" w14:textId="6EFC786D" w:rsidR="001F613D" w:rsidRPr="00462E3B" w:rsidRDefault="001F613D" w:rsidP="001F613D">
            <w:pPr>
              <w:jc w:val="center"/>
              <w:rPr>
                <w:b/>
                <w:bCs/>
              </w:rPr>
            </w:pPr>
            <w:r w:rsidRPr="00462E3B">
              <w:rPr>
                <w:b/>
                <w:bCs/>
              </w:rPr>
              <w:lastRenderedPageBreak/>
              <w:t>I</w:t>
            </w:r>
          </w:p>
        </w:tc>
        <w:tc>
          <w:tcPr>
            <w:tcW w:w="4398" w:type="dxa"/>
          </w:tcPr>
          <w:p w14:paraId="00A16F73" w14:textId="24AFD198" w:rsidR="001F613D" w:rsidRPr="00462E3B" w:rsidRDefault="001F613D" w:rsidP="001F613D">
            <w:r w:rsidRPr="00462E3B">
              <w:t>Utbetaling til eksterne – PRIDE / Familieråd / Honorar</w:t>
            </w:r>
          </w:p>
        </w:tc>
        <w:tc>
          <w:tcPr>
            <w:tcW w:w="992" w:type="dxa"/>
          </w:tcPr>
          <w:p w14:paraId="4C3D4BFE" w14:textId="77777777" w:rsidR="001F613D" w:rsidRPr="00462E3B" w:rsidRDefault="001F613D" w:rsidP="001F613D">
            <w:pPr>
              <w:jc w:val="center"/>
            </w:pPr>
          </w:p>
        </w:tc>
        <w:tc>
          <w:tcPr>
            <w:tcW w:w="1504" w:type="dxa"/>
          </w:tcPr>
          <w:p w14:paraId="66993879" w14:textId="14F94BEE" w:rsidR="001F613D" w:rsidRPr="00462E3B" w:rsidRDefault="001F613D" w:rsidP="001F613D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00462E3B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1F186029" w14:textId="1D93D0C3" w:rsidR="001F613D" w:rsidRPr="00D634B2" w:rsidRDefault="566CA239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052DD572" w14:textId="77777777" w:rsidR="001F613D" w:rsidRPr="00D634B2" w:rsidRDefault="001F613D" w:rsidP="001F613D">
            <w:pPr>
              <w:rPr>
                <w:rStyle w:val="normaltextru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</w:tcPr>
          <w:p w14:paraId="4A623401" w14:textId="77777777" w:rsidR="001F613D" w:rsidRPr="00D634B2" w:rsidRDefault="001F613D" w:rsidP="001F613D">
            <w:pPr>
              <w:rPr>
                <w:highlight w:val="yellow"/>
              </w:rPr>
            </w:pPr>
          </w:p>
        </w:tc>
        <w:tc>
          <w:tcPr>
            <w:tcW w:w="2573" w:type="dxa"/>
            <w:vAlign w:val="center"/>
          </w:tcPr>
          <w:p w14:paraId="3471F00B" w14:textId="26EB4908" w:rsidR="001F613D" w:rsidRPr="00462E3B" w:rsidRDefault="001F613D" w:rsidP="001F613D">
            <w:pPr>
              <w:rPr>
                <w:rFonts w:cstheme="minorHAnsi"/>
                <w:lang w:eastAsia="nb-NO"/>
              </w:rPr>
            </w:pPr>
            <w:r w:rsidRPr="00462E3B">
              <w:rPr>
                <w:rFonts w:cstheme="minorHAnsi"/>
                <w:lang w:eastAsia="nb-NO"/>
              </w:rPr>
              <w:t>Uferdige skjema (ikke godkjent fra enhet) som kommer via importsentralen</w:t>
            </w:r>
          </w:p>
        </w:tc>
      </w:tr>
      <w:tr w:rsidR="00931486" w14:paraId="788C09FC" w14:textId="77777777" w:rsidTr="1363BF79">
        <w:tc>
          <w:tcPr>
            <w:tcW w:w="701" w:type="dxa"/>
          </w:tcPr>
          <w:p w14:paraId="67926DB0" w14:textId="5B271FF4" w:rsidR="00931486" w:rsidRPr="00462E3B" w:rsidRDefault="00931486" w:rsidP="00931486">
            <w:pPr>
              <w:jc w:val="center"/>
              <w:rPr>
                <w:b/>
                <w:bCs/>
              </w:rPr>
            </w:pPr>
            <w:r w:rsidRPr="00462E3B">
              <w:rPr>
                <w:b/>
                <w:bCs/>
              </w:rPr>
              <w:t xml:space="preserve">N </w:t>
            </w:r>
          </w:p>
        </w:tc>
        <w:tc>
          <w:tcPr>
            <w:tcW w:w="4398" w:type="dxa"/>
          </w:tcPr>
          <w:p w14:paraId="53713993" w14:textId="36587881" w:rsidR="00931486" w:rsidRPr="00462E3B" w:rsidRDefault="00931486" w:rsidP="00931486">
            <w:r w:rsidRPr="00462E3B">
              <w:t xml:space="preserve">Kopi - Oppdragsavtale - Familierådskoordinator </w:t>
            </w:r>
          </w:p>
        </w:tc>
        <w:tc>
          <w:tcPr>
            <w:tcW w:w="992" w:type="dxa"/>
          </w:tcPr>
          <w:p w14:paraId="2C5B2D4C" w14:textId="6DA4F7A8" w:rsidR="00931486" w:rsidRPr="00462E3B" w:rsidRDefault="00931486" w:rsidP="00931486">
            <w:pPr>
              <w:jc w:val="center"/>
            </w:pPr>
          </w:p>
        </w:tc>
        <w:tc>
          <w:tcPr>
            <w:tcW w:w="1504" w:type="dxa"/>
          </w:tcPr>
          <w:p w14:paraId="0948DBC8" w14:textId="259E6E63" w:rsidR="00931486" w:rsidRPr="00462E3B" w:rsidRDefault="00931486" w:rsidP="00931486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00462E3B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5F5C10AE" w14:textId="35722723" w:rsidR="00931486" w:rsidRPr="00D634B2" w:rsidRDefault="00931486" w:rsidP="00931486">
            <w:pPr>
              <w:rPr>
                <w:rStyle w:val="normaltextrun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462E3B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Leder</w:t>
            </w:r>
          </w:p>
        </w:tc>
        <w:tc>
          <w:tcPr>
            <w:tcW w:w="1707" w:type="dxa"/>
          </w:tcPr>
          <w:p w14:paraId="42D68D51" w14:textId="755AFC12" w:rsidR="00931486" w:rsidRPr="00D634B2" w:rsidRDefault="355CD081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815" w:type="dxa"/>
          </w:tcPr>
          <w:p w14:paraId="47399E99" w14:textId="19B456C2" w:rsidR="00931486" w:rsidRPr="00D634B2" w:rsidRDefault="00931486" w:rsidP="00931486">
            <w:pPr>
              <w:rPr>
                <w:highlight w:val="yellow"/>
                <w:lang w:val="nn-NO"/>
              </w:rPr>
            </w:pPr>
          </w:p>
        </w:tc>
        <w:tc>
          <w:tcPr>
            <w:tcW w:w="2573" w:type="dxa"/>
          </w:tcPr>
          <w:p w14:paraId="117E504C" w14:textId="538B5087" w:rsidR="00931486" w:rsidRPr="00462E3B" w:rsidRDefault="00931486" w:rsidP="00931486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462E3B">
              <w:rPr>
                <w:rStyle w:val="normaltextrun"/>
                <w:rFonts w:cstheme="minorHAnsi"/>
                <w:color w:val="000000" w:themeColor="text1"/>
              </w:rPr>
              <w:t>Familierådskoordinatorer ligger på sikker sone</w:t>
            </w:r>
            <w:r w:rsidR="00324A58" w:rsidRPr="00462E3B">
              <w:rPr>
                <w:rStyle w:val="normaltextrun"/>
                <w:rFonts w:cstheme="minorHAnsi"/>
                <w:color w:val="000000" w:themeColor="text1"/>
              </w:rPr>
              <w:t>,</w:t>
            </w:r>
            <w:r w:rsidRPr="00462E3B">
              <w:rPr>
                <w:rStyle w:val="normaltextrun"/>
                <w:rFonts w:cstheme="minorHAnsi"/>
                <w:color w:val="000000" w:themeColor="text1"/>
              </w:rPr>
              <w:t xml:space="preserve"> men brukes også ved familievernkontorene</w:t>
            </w:r>
          </w:p>
        </w:tc>
      </w:tr>
      <w:tr w:rsidR="00931486" w14:paraId="0AD7CB26" w14:textId="77777777" w:rsidTr="1363BF79">
        <w:tc>
          <w:tcPr>
            <w:tcW w:w="701" w:type="dxa"/>
          </w:tcPr>
          <w:p w14:paraId="5DC8F5A7" w14:textId="139919B8" w:rsidR="00931486" w:rsidRPr="00462E3B" w:rsidRDefault="00931486" w:rsidP="00931486">
            <w:pPr>
              <w:jc w:val="center"/>
              <w:rPr>
                <w:b/>
                <w:bCs/>
              </w:rPr>
            </w:pPr>
            <w:r w:rsidRPr="00462E3B"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0184E6C2" w14:textId="7B13C98C" w:rsidR="00931486" w:rsidRPr="00462E3B" w:rsidRDefault="00931486" w:rsidP="00931486">
            <w:pPr>
              <w:rPr>
                <w:rFonts w:cstheme="minorHAnsi"/>
              </w:rPr>
            </w:pPr>
            <w:r w:rsidRPr="00462E3B">
              <w:rPr>
                <w:rFonts w:cstheme="minorHAnsi"/>
                <w:lang w:eastAsia="nb-NO"/>
              </w:rPr>
              <w:t>Regning fra oppdragstaker (uten fakturanr, orgnr og beløp)</w:t>
            </w:r>
          </w:p>
        </w:tc>
        <w:tc>
          <w:tcPr>
            <w:tcW w:w="992" w:type="dxa"/>
          </w:tcPr>
          <w:p w14:paraId="629540D8" w14:textId="77777777" w:rsidR="00931486" w:rsidRPr="00462E3B" w:rsidRDefault="00931486" w:rsidP="00931486">
            <w:pPr>
              <w:jc w:val="center"/>
            </w:pPr>
          </w:p>
        </w:tc>
        <w:tc>
          <w:tcPr>
            <w:tcW w:w="1504" w:type="dxa"/>
          </w:tcPr>
          <w:p w14:paraId="12E58A4B" w14:textId="27AD968E" w:rsidR="00931486" w:rsidRPr="00462E3B" w:rsidRDefault="00931486" w:rsidP="00931486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00462E3B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0AF72CCD" w14:textId="2CD4A206" w:rsidR="00931486" w:rsidRPr="00D634B2" w:rsidRDefault="18EF8331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477E67E0" w14:textId="77777777" w:rsidR="00931486" w:rsidRPr="00D634B2" w:rsidRDefault="00931486" w:rsidP="00931486">
            <w:pPr>
              <w:rPr>
                <w:rStyle w:val="normaltextru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</w:tcPr>
          <w:p w14:paraId="5763C714" w14:textId="77777777" w:rsidR="00931486" w:rsidRPr="00D634B2" w:rsidRDefault="00931486" w:rsidP="00931486">
            <w:pPr>
              <w:rPr>
                <w:highlight w:val="yellow"/>
              </w:rPr>
            </w:pPr>
          </w:p>
        </w:tc>
        <w:tc>
          <w:tcPr>
            <w:tcW w:w="2573" w:type="dxa"/>
          </w:tcPr>
          <w:p w14:paraId="29D927C7" w14:textId="48E0C716" w:rsidR="00931486" w:rsidRPr="00462E3B" w:rsidRDefault="00931486" w:rsidP="00931486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462E3B">
              <w:rPr>
                <w:rStyle w:val="normaltextrun"/>
                <w:rFonts w:cstheme="minorHAnsi"/>
                <w:color w:val="000000" w:themeColor="text1"/>
              </w:rPr>
              <w:t>Fra ekstern oppdragstaker</w:t>
            </w:r>
          </w:p>
        </w:tc>
      </w:tr>
      <w:tr w:rsidR="00D634B2" w:rsidRPr="00013A42" w14:paraId="48244D4E" w14:textId="77777777" w:rsidTr="1363BF79">
        <w:tc>
          <w:tcPr>
            <w:tcW w:w="701" w:type="dxa"/>
          </w:tcPr>
          <w:p w14:paraId="4D9E5702" w14:textId="3FB4EFE7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N/I</w:t>
            </w:r>
          </w:p>
        </w:tc>
        <w:tc>
          <w:tcPr>
            <w:tcW w:w="4398" w:type="dxa"/>
          </w:tcPr>
          <w:p w14:paraId="4E7CD126" w14:textId="14FFBE46" w:rsidR="00D634B2" w:rsidRPr="00013A42" w:rsidRDefault="00D634B2" w:rsidP="00D634B2">
            <w:pPr>
              <w:rPr>
                <w:rFonts w:cstheme="minorHAnsi"/>
                <w:lang w:eastAsia="nb-NO"/>
              </w:rPr>
            </w:pPr>
            <w:r w:rsidRPr="00013A42">
              <w:rPr>
                <w:rFonts w:cstheme="minorHAnsi"/>
                <w:lang w:eastAsia="nb-NO"/>
              </w:rPr>
              <w:t>Variable tillegg /trekk</w:t>
            </w:r>
          </w:p>
        </w:tc>
        <w:tc>
          <w:tcPr>
            <w:tcW w:w="992" w:type="dxa"/>
          </w:tcPr>
          <w:p w14:paraId="25708E73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6A159DFA" w14:textId="71377A51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5A5A759B" w14:textId="434C9FBA" w:rsidR="00D634B2" w:rsidRPr="00013A42" w:rsidRDefault="72856BDD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5B5EA9D4" w14:textId="77777777" w:rsidR="00D634B2" w:rsidRPr="00013A4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15" w:type="dxa"/>
          </w:tcPr>
          <w:p w14:paraId="59A600C8" w14:textId="77777777" w:rsidR="00D634B2" w:rsidRPr="00013A42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5078DF88" w14:textId="4D6323AA" w:rsidR="00D634B2" w:rsidRPr="00013A42" w:rsidRDefault="00D634B2" w:rsidP="00D634B2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013A42">
              <w:rPr>
                <w:rFonts w:cstheme="minorHAnsi"/>
                <w:lang w:eastAsia="nb-NO"/>
              </w:rPr>
              <w:t xml:space="preserve">Dersom </w:t>
            </w:r>
            <w:r>
              <w:rPr>
                <w:rFonts w:cstheme="minorHAnsi"/>
                <w:lang w:eastAsia="nb-NO"/>
              </w:rPr>
              <w:t>det kommer fra statlige hjem</w:t>
            </w:r>
            <w:r w:rsidRPr="00013A42">
              <w:rPr>
                <w:rFonts w:cstheme="minorHAnsi"/>
                <w:lang w:eastAsia="nb-NO"/>
              </w:rPr>
              <w:t>, skal avsender skjermes</w:t>
            </w:r>
          </w:p>
        </w:tc>
      </w:tr>
      <w:tr w:rsidR="00D634B2" w:rsidRPr="00013A42" w14:paraId="31006D3B" w14:textId="77777777" w:rsidTr="1363BF79">
        <w:tc>
          <w:tcPr>
            <w:tcW w:w="701" w:type="dxa"/>
          </w:tcPr>
          <w:p w14:paraId="391C066B" w14:textId="5A924BFE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032F0374" w14:textId="323343F2" w:rsidR="00D634B2" w:rsidRPr="00013A42" w:rsidRDefault="00D634B2" w:rsidP="00D634B2">
            <w:pPr>
              <w:rPr>
                <w:lang w:eastAsia="nb-NO"/>
              </w:rPr>
            </w:pPr>
            <w:r w:rsidRPr="508301AE">
              <w:rPr>
                <w:lang w:eastAsia="nb-NO"/>
              </w:rPr>
              <w:t>Timeliste Utbetalinger til eksterne</w:t>
            </w:r>
          </w:p>
        </w:tc>
        <w:tc>
          <w:tcPr>
            <w:tcW w:w="992" w:type="dxa"/>
          </w:tcPr>
          <w:p w14:paraId="3DA41EAE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5C39D320" w14:textId="73835F61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31656245" w14:textId="6935ADD0" w:rsidR="00D634B2" w:rsidRPr="00013A42" w:rsidRDefault="17BB0FF3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1977BD45" w14:textId="77777777" w:rsidR="00D634B2" w:rsidRPr="00013A4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15" w:type="dxa"/>
          </w:tcPr>
          <w:p w14:paraId="21A4CF7E" w14:textId="77777777" w:rsidR="00D634B2" w:rsidRPr="00013A42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4AB8DCEE" w14:textId="2B268D0E" w:rsidR="00D634B2" w:rsidRPr="00013A42" w:rsidRDefault="00D634B2" w:rsidP="00D634B2">
            <w:pPr>
              <w:rPr>
                <w:rFonts w:cstheme="minorHAnsi"/>
                <w:lang w:eastAsia="nb-NO"/>
              </w:rPr>
            </w:pPr>
            <w:r w:rsidRPr="00013A42">
              <w:rPr>
                <w:rFonts w:cstheme="minorHAnsi"/>
                <w:lang w:eastAsia="nb-NO"/>
              </w:rPr>
              <w:t>Ferdig utfylt og signert skjema. Signert fra enhet</w:t>
            </w:r>
          </w:p>
        </w:tc>
      </w:tr>
      <w:tr w:rsidR="00D634B2" w:rsidRPr="00013A42" w14:paraId="5D5E3F7B" w14:textId="77777777" w:rsidTr="1363BF79">
        <w:tc>
          <w:tcPr>
            <w:tcW w:w="701" w:type="dxa"/>
          </w:tcPr>
          <w:p w14:paraId="52ACF38F" w14:textId="03B63471" w:rsidR="00D634B2" w:rsidRDefault="00D634B2" w:rsidP="00D634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5008892B" w14:textId="73C25D73" w:rsidR="00D634B2" w:rsidRPr="00013A42" w:rsidRDefault="00D634B2" w:rsidP="00D634B2">
            <w:pPr>
              <w:rPr>
                <w:lang w:eastAsia="nb-NO"/>
              </w:rPr>
            </w:pPr>
            <w:r w:rsidRPr="508301AE">
              <w:rPr>
                <w:lang w:eastAsia="nb-NO"/>
              </w:rPr>
              <w:t>Timeliste (ansatt) – Timeliste Utbetalinger til eksterne</w:t>
            </w:r>
          </w:p>
        </w:tc>
        <w:tc>
          <w:tcPr>
            <w:tcW w:w="992" w:type="dxa"/>
          </w:tcPr>
          <w:p w14:paraId="728316C0" w14:textId="77777777" w:rsidR="00D634B2" w:rsidRDefault="00D634B2" w:rsidP="00D634B2">
            <w:pPr>
              <w:jc w:val="center"/>
            </w:pPr>
          </w:p>
        </w:tc>
        <w:tc>
          <w:tcPr>
            <w:tcW w:w="1504" w:type="dxa"/>
          </w:tcPr>
          <w:p w14:paraId="2A0CC5AD" w14:textId="63337A79" w:rsidR="00D634B2" w:rsidRDefault="00D634B2" w:rsidP="00D634B2">
            <w:pPr>
              <w:rPr>
                <w:rStyle w:val="normaltextrun"/>
                <w:color w:val="FF0000"/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4708567D" w14:textId="4D393883" w:rsidR="00D634B2" w:rsidRPr="00013A42" w:rsidRDefault="2246BCBA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707" w:type="dxa"/>
          </w:tcPr>
          <w:p w14:paraId="25EACEAE" w14:textId="77777777" w:rsidR="00D634B2" w:rsidRPr="00013A42" w:rsidRDefault="00D634B2" w:rsidP="00D634B2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15" w:type="dxa"/>
          </w:tcPr>
          <w:p w14:paraId="3C07B7D0" w14:textId="77777777" w:rsidR="00D634B2" w:rsidRPr="00013A42" w:rsidRDefault="00D634B2" w:rsidP="00D634B2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0F236ECC" w14:textId="6F5C0CEB" w:rsidR="00D634B2" w:rsidRPr="00013A42" w:rsidRDefault="00D634B2" w:rsidP="00D634B2">
            <w:pPr>
              <w:rPr>
                <w:rFonts w:cstheme="minorHAnsi"/>
                <w:lang w:eastAsia="nb-NO"/>
              </w:rPr>
            </w:pPr>
            <w:r w:rsidRPr="00013A42">
              <w:rPr>
                <w:rFonts w:cstheme="minorHAnsi"/>
                <w:lang w:eastAsia="nb-NO"/>
              </w:rPr>
              <w:t>Uferdig skjema – ikke godkjent fra enhet – kommer vi</w:t>
            </w:r>
            <w:r>
              <w:rPr>
                <w:rFonts w:cstheme="minorHAnsi"/>
                <w:lang w:eastAsia="nb-NO"/>
              </w:rPr>
              <w:t>a</w:t>
            </w:r>
            <w:r w:rsidRPr="00013A42">
              <w:rPr>
                <w:rFonts w:cstheme="minorHAnsi"/>
                <w:lang w:eastAsia="nb-NO"/>
              </w:rPr>
              <w:t xml:space="preserve"> importsentralen</w:t>
            </w:r>
          </w:p>
        </w:tc>
      </w:tr>
      <w:tr w:rsidR="00931486" w14:paraId="51E744A8" w14:textId="77777777" w:rsidTr="1363BF79">
        <w:tc>
          <w:tcPr>
            <w:tcW w:w="701" w:type="dxa"/>
          </w:tcPr>
          <w:p w14:paraId="0DDF8579" w14:textId="2E0FBC14" w:rsidR="00931486" w:rsidRPr="007E700A" w:rsidRDefault="59934CA1" w:rsidP="3256445C">
            <w:pPr>
              <w:jc w:val="center"/>
              <w:rPr>
                <w:b/>
                <w:bCs/>
              </w:rPr>
            </w:pPr>
            <w:r w:rsidRPr="3256445C">
              <w:rPr>
                <w:b/>
                <w:bCs/>
              </w:rPr>
              <w:t>I</w:t>
            </w:r>
          </w:p>
        </w:tc>
        <w:tc>
          <w:tcPr>
            <w:tcW w:w="4398" w:type="dxa"/>
          </w:tcPr>
          <w:p w14:paraId="307F66A4" w14:textId="0287EA02" w:rsidR="00931486" w:rsidRPr="007E700A" w:rsidRDefault="59934CA1" w:rsidP="3256445C">
            <w:r w:rsidRPr="3256445C">
              <w:rPr>
                <w:color w:val="FF0000"/>
              </w:rPr>
              <w:t>Sykmelding - ddmmåå - ddmmåå</w:t>
            </w:r>
          </w:p>
        </w:tc>
        <w:tc>
          <w:tcPr>
            <w:tcW w:w="992" w:type="dxa"/>
          </w:tcPr>
          <w:p w14:paraId="2636786E" w14:textId="3652976B" w:rsidR="00931486" w:rsidRPr="007E700A" w:rsidRDefault="59934CA1" w:rsidP="3256445C">
            <w:pPr>
              <w:jc w:val="center"/>
            </w:pPr>
            <w:r>
              <w:t>SM</w:t>
            </w:r>
          </w:p>
        </w:tc>
        <w:tc>
          <w:tcPr>
            <w:tcW w:w="1504" w:type="dxa"/>
          </w:tcPr>
          <w:p w14:paraId="3A537603" w14:textId="6F3E2FE1" w:rsidR="00931486" w:rsidRPr="007E700A" w:rsidRDefault="59934CA1" w:rsidP="3256445C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3256445C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5AA949BF" w14:textId="5A8A6126" w:rsidR="0301BC4B" w:rsidRDefault="00921C61" w:rsidP="3256445C">
            <w:pPr>
              <w:rPr>
                <w:rFonts w:ascii="Times New Roman" w:hAnsi="Times New Roman"/>
                <w:sz w:val="20"/>
                <w:szCs w:val="20"/>
                <w:lang w:val="nn-NO"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val="nn-NO" w:eastAsia="nb-NO"/>
              </w:rPr>
              <w:t>Leder</w:t>
            </w:r>
          </w:p>
          <w:p w14:paraId="005C7221" w14:textId="4CE7CD43" w:rsidR="3256445C" w:rsidRDefault="3256445C" w:rsidP="3256445C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  <w:p w14:paraId="0D2B2CA8" w14:textId="5AAB61A9" w:rsidR="00931486" w:rsidRPr="007E700A" w:rsidRDefault="00931486" w:rsidP="3256445C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707" w:type="dxa"/>
          </w:tcPr>
          <w:p w14:paraId="3C5F81A8" w14:textId="5D99E8DF" w:rsidR="00931486" w:rsidRPr="007E700A" w:rsidRDefault="00931486" w:rsidP="3256445C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15" w:type="dxa"/>
          </w:tcPr>
          <w:p w14:paraId="79AFCF03" w14:textId="09BDDE87" w:rsidR="00931486" w:rsidRPr="007E700A" w:rsidRDefault="00931486" w:rsidP="3256445C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0B7E11D4" w14:textId="3BBC8D1D" w:rsidR="00931486" w:rsidRPr="007E700A" w:rsidRDefault="59934CA1" w:rsidP="3256445C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486224D5">
              <w:rPr>
                <w:rStyle w:val="normaltextrun"/>
                <w:color w:val="000000" w:themeColor="text1"/>
                <w:sz w:val="20"/>
                <w:szCs w:val="20"/>
              </w:rPr>
              <w:t>Fra oppdragstaker</w:t>
            </w:r>
            <w:r w:rsidR="69E4BF23" w:rsidRPr="486224D5">
              <w:rPr>
                <w:rStyle w:val="normaltextrun"/>
                <w:color w:val="000000" w:themeColor="text1"/>
                <w:sz w:val="20"/>
                <w:szCs w:val="20"/>
              </w:rPr>
              <w:t xml:space="preserve"> (statlige hjem) </w:t>
            </w:r>
            <w:r w:rsidR="728E2D73" w:rsidRPr="486224D5">
              <w:rPr>
                <w:rStyle w:val="normaltextrun"/>
                <w:color w:val="000000" w:themeColor="text1"/>
                <w:sz w:val="20"/>
                <w:szCs w:val="20"/>
              </w:rPr>
              <w:t>- Kan være skjermdump fra NAV</w:t>
            </w:r>
          </w:p>
          <w:p w14:paraId="07382449" w14:textId="15800071" w:rsidR="00931486" w:rsidRPr="00013A42" w:rsidRDefault="59934CA1" w:rsidP="00931486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3256445C">
              <w:rPr>
                <w:rStyle w:val="normaltextrun"/>
                <w:color w:val="000000" w:themeColor="text1"/>
                <w:sz w:val="20"/>
                <w:szCs w:val="20"/>
              </w:rPr>
              <w:t>Dekker arbeidsgiverperioden</w:t>
            </w:r>
          </w:p>
          <w:p w14:paraId="06391C43" w14:textId="6669A89A" w:rsidR="00931486" w:rsidRPr="00013A42" w:rsidRDefault="00931486" w:rsidP="00931486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</w:p>
        </w:tc>
      </w:tr>
      <w:tr w:rsidR="79886BAD" w14:paraId="4AA76B5C" w14:textId="77777777" w:rsidTr="1363BF79">
        <w:tc>
          <w:tcPr>
            <w:tcW w:w="701" w:type="dxa"/>
          </w:tcPr>
          <w:p w14:paraId="50E2D079" w14:textId="1A9B2228" w:rsidR="174D94DF" w:rsidRDefault="174D94DF" w:rsidP="79886BAD">
            <w:pPr>
              <w:jc w:val="center"/>
              <w:rPr>
                <w:b/>
                <w:bCs/>
              </w:rPr>
            </w:pPr>
            <w:r w:rsidRPr="79886BAD">
              <w:rPr>
                <w:b/>
                <w:bCs/>
              </w:rPr>
              <w:t>N</w:t>
            </w:r>
          </w:p>
        </w:tc>
        <w:tc>
          <w:tcPr>
            <w:tcW w:w="4398" w:type="dxa"/>
          </w:tcPr>
          <w:p w14:paraId="6733A949" w14:textId="3329117D" w:rsidR="174D94DF" w:rsidRDefault="174D94DF" w:rsidP="79886BAD">
            <w:r>
              <w:t>Sta</w:t>
            </w:r>
            <w:r w:rsidR="141A5D7E">
              <w:t>t</w:t>
            </w:r>
            <w:r>
              <w:t>lige hjem – fast godtgjørelse fra ddmmåå</w:t>
            </w:r>
            <w:r w:rsidR="31178A1E">
              <w:t xml:space="preserve"> </w:t>
            </w:r>
            <w:r w:rsidR="1A80F3E2">
              <w:t xml:space="preserve">  </w:t>
            </w:r>
            <w:r w:rsidR="31178A1E">
              <w:t xml:space="preserve">( Endring av G ny sats) </w:t>
            </w:r>
          </w:p>
        </w:tc>
        <w:tc>
          <w:tcPr>
            <w:tcW w:w="992" w:type="dxa"/>
          </w:tcPr>
          <w:p w14:paraId="313A9BEC" w14:textId="42EC57B9" w:rsidR="79886BAD" w:rsidRDefault="79886BAD" w:rsidP="79886BAD">
            <w:pPr>
              <w:jc w:val="center"/>
            </w:pPr>
          </w:p>
        </w:tc>
        <w:tc>
          <w:tcPr>
            <w:tcW w:w="1504" w:type="dxa"/>
          </w:tcPr>
          <w:p w14:paraId="767F7F87" w14:textId="4014B33D" w:rsidR="31178A1E" w:rsidRDefault="31178A1E" w:rsidP="79886BAD">
            <w:pPr>
              <w:rPr>
                <w:rStyle w:val="normaltextrun"/>
                <w:color w:val="FF0000"/>
                <w:sz w:val="20"/>
                <w:szCs w:val="20"/>
              </w:rPr>
            </w:pPr>
            <w:r w:rsidRPr="79886BAD">
              <w:rPr>
                <w:rStyle w:val="normaltextrun"/>
                <w:color w:val="FF0000"/>
                <w:sz w:val="20"/>
                <w:szCs w:val="20"/>
              </w:rPr>
              <w:t>L1</w:t>
            </w:r>
          </w:p>
        </w:tc>
        <w:tc>
          <w:tcPr>
            <w:tcW w:w="1898" w:type="dxa"/>
          </w:tcPr>
          <w:p w14:paraId="3CC36AEA" w14:textId="49527BF8" w:rsidR="462E149B" w:rsidRDefault="462E149B" w:rsidP="79886BAD">
            <w:pPr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</w:pPr>
            <w:r w:rsidRPr="79886BAD">
              <w:rPr>
                <w:rStyle w:val="normaltextrun"/>
                <w:color w:val="000000" w:themeColor="text1"/>
                <w:sz w:val="20"/>
                <w:szCs w:val="20"/>
                <w:lang w:val="nn-NO"/>
              </w:rPr>
              <w:t>Leder</w:t>
            </w:r>
          </w:p>
        </w:tc>
        <w:tc>
          <w:tcPr>
            <w:tcW w:w="1707" w:type="dxa"/>
          </w:tcPr>
          <w:p w14:paraId="34EFF73D" w14:textId="6713E71E" w:rsidR="79886BAD" w:rsidRDefault="53907D16" w:rsidP="1363BF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1363BF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nn-NO"/>
              </w:rPr>
              <w:t>DIR-OH-LPNSMD/V/Ø</w:t>
            </w:r>
          </w:p>
        </w:tc>
        <w:tc>
          <w:tcPr>
            <w:tcW w:w="1815" w:type="dxa"/>
          </w:tcPr>
          <w:p w14:paraId="349F7BE9" w14:textId="65557184" w:rsidR="79886BAD" w:rsidRDefault="79886BAD" w:rsidP="79886BAD">
            <w:pPr>
              <w:rPr>
                <w:lang w:val="nn-NO"/>
              </w:rPr>
            </w:pPr>
          </w:p>
        </w:tc>
        <w:tc>
          <w:tcPr>
            <w:tcW w:w="2573" w:type="dxa"/>
          </w:tcPr>
          <w:p w14:paraId="51DCC92B" w14:textId="192F0E50" w:rsidR="31178A1E" w:rsidRDefault="31178A1E" w:rsidP="79886BAD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79886BAD">
              <w:rPr>
                <w:rStyle w:val="normaltextrun"/>
                <w:color w:val="000000" w:themeColor="text1"/>
                <w:sz w:val="20"/>
                <w:szCs w:val="20"/>
              </w:rPr>
              <w:t>Fra leder</w:t>
            </w:r>
          </w:p>
          <w:p w14:paraId="4DF9BCFF" w14:textId="6F3ED3B7" w:rsidR="7C899C17" w:rsidRDefault="7C899C17" w:rsidP="79886BAD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23C4AE45">
              <w:rPr>
                <w:rStyle w:val="normaltextrun"/>
                <w:color w:val="000000" w:themeColor="text1"/>
                <w:sz w:val="20"/>
                <w:szCs w:val="20"/>
              </w:rPr>
              <w:t xml:space="preserve">Skal til sak 22/55832 - </w:t>
            </w:r>
            <w:r>
              <w:br/>
            </w:r>
            <w:r w:rsidRPr="23C4AE45">
              <w:rPr>
                <w:rStyle w:val="normaltextrun"/>
                <w:color w:val="000000" w:themeColor="text1"/>
                <w:sz w:val="20"/>
                <w:szCs w:val="20"/>
              </w:rPr>
              <w:t>Statlig familie – og beredskapshjem - Årlig regulering av satser</w:t>
            </w:r>
          </w:p>
          <w:p w14:paraId="13922B0F" w14:textId="39675E29" w:rsidR="7C899C17" w:rsidRDefault="7C899C17" w:rsidP="79886BAD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30862785">
              <w:rPr>
                <w:rStyle w:val="normaltextrun"/>
                <w:color w:val="000000" w:themeColor="text1"/>
                <w:sz w:val="20"/>
                <w:szCs w:val="20"/>
              </w:rPr>
              <w:t>(Ny sak pr år)</w:t>
            </w:r>
          </w:p>
        </w:tc>
      </w:tr>
    </w:tbl>
    <w:p w14:paraId="4C3B6056" w14:textId="009F94AD" w:rsidR="00C34B32" w:rsidRDefault="00C34B32" w:rsidP="00C34B32">
      <w:pPr>
        <w:ind w:left="-851"/>
      </w:pPr>
    </w:p>
    <w:p w14:paraId="3F0D4F8C" w14:textId="77777777" w:rsidR="006B7645" w:rsidRDefault="006B7645" w:rsidP="006B7645">
      <w:pPr>
        <w:pStyle w:val="Bunntekst"/>
      </w:pPr>
      <w:r>
        <w:t>Frivillig yrkesskadeforsikring fra NAV eller oppdragstaker – Gjelder oppdragstaker – Meld avvik til Dokumentmottak. Oppdragstaker skal selv melde inn i DFØ selvbetjeningsportal – «andre utbetalinger»</w:t>
      </w:r>
    </w:p>
    <w:p w14:paraId="7CB19110" w14:textId="77777777" w:rsidR="006B7645" w:rsidRDefault="006B7645" w:rsidP="006B7645">
      <w:pPr>
        <w:pStyle w:val="Bunntekst"/>
      </w:pPr>
    </w:p>
    <w:p w14:paraId="05176D52" w14:textId="77777777" w:rsidR="006B7645" w:rsidRPr="00013A42" w:rsidRDefault="006B7645" w:rsidP="00C34B32">
      <w:pPr>
        <w:ind w:left="-851"/>
      </w:pPr>
    </w:p>
    <w:p w14:paraId="16CAB6BC" w14:textId="77777777" w:rsidR="00C34B32" w:rsidRPr="00013A42" w:rsidRDefault="00C34B32" w:rsidP="00C34B32">
      <w:pPr>
        <w:ind w:left="-851" w:right="1"/>
      </w:pPr>
    </w:p>
    <w:p w14:paraId="4B1B0A33" w14:textId="7A4F1EDC" w:rsidR="0011046E" w:rsidRPr="00013A42" w:rsidRDefault="0011046E" w:rsidP="00C82609">
      <w:pPr>
        <w:ind w:left="-851" w:right="-738"/>
      </w:pPr>
    </w:p>
    <w:sectPr w:rsidR="0011046E" w:rsidRPr="00013A42" w:rsidSect="00326F24">
      <w:headerReference w:type="default" r:id="rId9"/>
      <w:pgSz w:w="16838" w:h="11906" w:orient="landscape"/>
      <w:pgMar w:top="709" w:right="536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86F24" w14:textId="77777777" w:rsidR="008B373F" w:rsidRDefault="008B373F" w:rsidP="00C82609">
      <w:pPr>
        <w:spacing w:after="0" w:line="240" w:lineRule="auto"/>
      </w:pPr>
      <w:r>
        <w:separator/>
      </w:r>
    </w:p>
  </w:endnote>
  <w:endnote w:type="continuationSeparator" w:id="0">
    <w:p w14:paraId="65E77F0A" w14:textId="77777777" w:rsidR="008B373F" w:rsidRDefault="008B373F" w:rsidP="00C82609">
      <w:pPr>
        <w:spacing w:after="0" w:line="240" w:lineRule="auto"/>
      </w:pPr>
      <w:r>
        <w:continuationSeparator/>
      </w:r>
    </w:p>
  </w:endnote>
  <w:endnote w:type="continuationNotice" w:id="1">
    <w:p w14:paraId="3D503CC9" w14:textId="77777777" w:rsidR="008B373F" w:rsidRDefault="008B3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89A4A" w14:textId="77777777" w:rsidR="008B373F" w:rsidRDefault="008B373F" w:rsidP="00C82609">
      <w:pPr>
        <w:spacing w:after="0" w:line="240" w:lineRule="auto"/>
      </w:pPr>
      <w:r>
        <w:separator/>
      </w:r>
    </w:p>
  </w:footnote>
  <w:footnote w:type="continuationSeparator" w:id="0">
    <w:p w14:paraId="73327C6A" w14:textId="77777777" w:rsidR="008B373F" w:rsidRDefault="008B373F" w:rsidP="00C82609">
      <w:pPr>
        <w:spacing w:after="0" w:line="240" w:lineRule="auto"/>
      </w:pPr>
      <w:r>
        <w:continuationSeparator/>
      </w:r>
    </w:p>
  </w:footnote>
  <w:footnote w:type="continuationNotice" w:id="1">
    <w:p w14:paraId="77BB2C62" w14:textId="77777777" w:rsidR="008B373F" w:rsidRDefault="008B3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E7D3E" w14:textId="62FA8BC6" w:rsidR="00C82609" w:rsidRDefault="00C82609" w:rsidP="00C82609">
    <w:pPr>
      <w:pStyle w:val="Topptekst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82609">
      <w:rPr>
        <w:rFonts w:ascii="Times New Roman" w:hAnsi="Times New Roman" w:cs="Times New Roman"/>
        <w:b/>
        <w:bCs/>
        <w:sz w:val="24"/>
        <w:szCs w:val="24"/>
      </w:rPr>
      <w:t>STANDARDTEKSTER BILAGSMAPPER</w:t>
    </w:r>
  </w:p>
  <w:p w14:paraId="40D1110F" w14:textId="77777777" w:rsidR="00324A58" w:rsidRPr="00C82609" w:rsidRDefault="00324A58" w:rsidP="00C82609">
    <w:pPr>
      <w:pStyle w:val="Topptekst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09"/>
    <w:rsid w:val="00013A42"/>
    <w:rsid w:val="00045BE7"/>
    <w:rsid w:val="000D1F0B"/>
    <w:rsid w:val="0011046E"/>
    <w:rsid w:val="00120F79"/>
    <w:rsid w:val="00154B8B"/>
    <w:rsid w:val="001B34B3"/>
    <w:rsid w:val="001E52ED"/>
    <w:rsid w:val="001F613D"/>
    <w:rsid w:val="001F6C40"/>
    <w:rsid w:val="00206FAE"/>
    <w:rsid w:val="002632B2"/>
    <w:rsid w:val="002C2499"/>
    <w:rsid w:val="002D7BDD"/>
    <w:rsid w:val="002F21B2"/>
    <w:rsid w:val="00316FC4"/>
    <w:rsid w:val="00324A58"/>
    <w:rsid w:val="00325FF7"/>
    <w:rsid w:val="00326F24"/>
    <w:rsid w:val="003761E0"/>
    <w:rsid w:val="003C0661"/>
    <w:rsid w:val="003F349A"/>
    <w:rsid w:val="00452EEB"/>
    <w:rsid w:val="00461D3D"/>
    <w:rsid w:val="00462E3B"/>
    <w:rsid w:val="00464109"/>
    <w:rsid w:val="00496B3F"/>
    <w:rsid w:val="00497384"/>
    <w:rsid w:val="004A42FD"/>
    <w:rsid w:val="00505EB4"/>
    <w:rsid w:val="00557456"/>
    <w:rsid w:val="00583A7D"/>
    <w:rsid w:val="005A158C"/>
    <w:rsid w:val="005C0E2D"/>
    <w:rsid w:val="00640B31"/>
    <w:rsid w:val="00662B9D"/>
    <w:rsid w:val="00663B17"/>
    <w:rsid w:val="006B0B36"/>
    <w:rsid w:val="006B7645"/>
    <w:rsid w:val="006D114A"/>
    <w:rsid w:val="006E3175"/>
    <w:rsid w:val="00715435"/>
    <w:rsid w:val="00756795"/>
    <w:rsid w:val="00764CAC"/>
    <w:rsid w:val="007D5CBB"/>
    <w:rsid w:val="007E17F3"/>
    <w:rsid w:val="007E700A"/>
    <w:rsid w:val="008264DE"/>
    <w:rsid w:val="008B373F"/>
    <w:rsid w:val="008E5829"/>
    <w:rsid w:val="00921C61"/>
    <w:rsid w:val="00924847"/>
    <w:rsid w:val="00931486"/>
    <w:rsid w:val="0095192C"/>
    <w:rsid w:val="00954497"/>
    <w:rsid w:val="0097206F"/>
    <w:rsid w:val="00972208"/>
    <w:rsid w:val="00995A4B"/>
    <w:rsid w:val="009A7EB8"/>
    <w:rsid w:val="009C426E"/>
    <w:rsid w:val="009D2CE4"/>
    <w:rsid w:val="009D6F1B"/>
    <w:rsid w:val="009F1236"/>
    <w:rsid w:val="00A035E7"/>
    <w:rsid w:val="00A075FF"/>
    <w:rsid w:val="00A1214E"/>
    <w:rsid w:val="00A46C24"/>
    <w:rsid w:val="00A6602A"/>
    <w:rsid w:val="00A94773"/>
    <w:rsid w:val="00AA3734"/>
    <w:rsid w:val="00B17D0D"/>
    <w:rsid w:val="00B5623C"/>
    <w:rsid w:val="00B92399"/>
    <w:rsid w:val="00BA1DB4"/>
    <w:rsid w:val="00BB2036"/>
    <w:rsid w:val="00BE60C0"/>
    <w:rsid w:val="00C22181"/>
    <w:rsid w:val="00C34B32"/>
    <w:rsid w:val="00C623C0"/>
    <w:rsid w:val="00C655FE"/>
    <w:rsid w:val="00C82609"/>
    <w:rsid w:val="00CD73E0"/>
    <w:rsid w:val="00CF074C"/>
    <w:rsid w:val="00D02F18"/>
    <w:rsid w:val="00D634B2"/>
    <w:rsid w:val="00E3051F"/>
    <w:rsid w:val="00E30816"/>
    <w:rsid w:val="00E65820"/>
    <w:rsid w:val="00E71664"/>
    <w:rsid w:val="00E76E80"/>
    <w:rsid w:val="00EA3794"/>
    <w:rsid w:val="00EA3F1B"/>
    <w:rsid w:val="00EC53A2"/>
    <w:rsid w:val="00ED2A7C"/>
    <w:rsid w:val="00EF58A7"/>
    <w:rsid w:val="00F2155B"/>
    <w:rsid w:val="00F37B70"/>
    <w:rsid w:val="00F60E1C"/>
    <w:rsid w:val="00F9261E"/>
    <w:rsid w:val="00FD7F3B"/>
    <w:rsid w:val="00FE6314"/>
    <w:rsid w:val="00FF3A5B"/>
    <w:rsid w:val="0301BC4B"/>
    <w:rsid w:val="0419C29B"/>
    <w:rsid w:val="041E46E4"/>
    <w:rsid w:val="0432EAF8"/>
    <w:rsid w:val="0A2DF57F"/>
    <w:rsid w:val="0AADB567"/>
    <w:rsid w:val="0EA6F1F4"/>
    <w:rsid w:val="1235D6E2"/>
    <w:rsid w:val="1363BF79"/>
    <w:rsid w:val="141A5D7E"/>
    <w:rsid w:val="14A86EB4"/>
    <w:rsid w:val="14EE85E6"/>
    <w:rsid w:val="151309A5"/>
    <w:rsid w:val="165FE4AA"/>
    <w:rsid w:val="169D533C"/>
    <w:rsid w:val="174D94DF"/>
    <w:rsid w:val="17BB0FF3"/>
    <w:rsid w:val="18102A91"/>
    <w:rsid w:val="18932FB7"/>
    <w:rsid w:val="18EF8331"/>
    <w:rsid w:val="197A2C53"/>
    <w:rsid w:val="1A80F3E2"/>
    <w:rsid w:val="1B92EADC"/>
    <w:rsid w:val="1BFB82FB"/>
    <w:rsid w:val="1DC10EBE"/>
    <w:rsid w:val="1DCC0F1B"/>
    <w:rsid w:val="1ED7AA29"/>
    <w:rsid w:val="2081E8B9"/>
    <w:rsid w:val="2246BCBA"/>
    <w:rsid w:val="23C4AE45"/>
    <w:rsid w:val="2490FD67"/>
    <w:rsid w:val="265950AF"/>
    <w:rsid w:val="2661EFDF"/>
    <w:rsid w:val="26998747"/>
    <w:rsid w:val="2704C16E"/>
    <w:rsid w:val="27AB27D7"/>
    <w:rsid w:val="28795B6A"/>
    <w:rsid w:val="289D1A90"/>
    <w:rsid w:val="2A152BCB"/>
    <w:rsid w:val="2A6A9732"/>
    <w:rsid w:val="2B9D9E96"/>
    <w:rsid w:val="2C73A456"/>
    <w:rsid w:val="2F69A60D"/>
    <w:rsid w:val="30862785"/>
    <w:rsid w:val="31178A1E"/>
    <w:rsid w:val="3256445C"/>
    <w:rsid w:val="34A702D7"/>
    <w:rsid w:val="34E64A02"/>
    <w:rsid w:val="35289B3C"/>
    <w:rsid w:val="355CD081"/>
    <w:rsid w:val="387656D7"/>
    <w:rsid w:val="3924F020"/>
    <w:rsid w:val="3F569834"/>
    <w:rsid w:val="3FE08D5B"/>
    <w:rsid w:val="4290C072"/>
    <w:rsid w:val="448FD213"/>
    <w:rsid w:val="4538ECB2"/>
    <w:rsid w:val="462E149B"/>
    <w:rsid w:val="46B7CF1E"/>
    <w:rsid w:val="4756976C"/>
    <w:rsid w:val="47BB9407"/>
    <w:rsid w:val="486224D5"/>
    <w:rsid w:val="498EF80C"/>
    <w:rsid w:val="4A85F14B"/>
    <w:rsid w:val="4BFF0C51"/>
    <w:rsid w:val="4E96B469"/>
    <w:rsid w:val="508301AE"/>
    <w:rsid w:val="515AF0C1"/>
    <w:rsid w:val="51656A27"/>
    <w:rsid w:val="52ACC7E3"/>
    <w:rsid w:val="530DF77D"/>
    <w:rsid w:val="53907D16"/>
    <w:rsid w:val="560A5DE8"/>
    <w:rsid w:val="566CA239"/>
    <w:rsid w:val="568DE487"/>
    <w:rsid w:val="57493D93"/>
    <w:rsid w:val="576FD430"/>
    <w:rsid w:val="57E168A0"/>
    <w:rsid w:val="5829B4E8"/>
    <w:rsid w:val="59934CA1"/>
    <w:rsid w:val="5C74056E"/>
    <w:rsid w:val="5C7E61A4"/>
    <w:rsid w:val="5D460258"/>
    <w:rsid w:val="6448AEF8"/>
    <w:rsid w:val="6521A177"/>
    <w:rsid w:val="65ECFD94"/>
    <w:rsid w:val="67359452"/>
    <w:rsid w:val="68A49FB4"/>
    <w:rsid w:val="692E550F"/>
    <w:rsid w:val="69E4BF23"/>
    <w:rsid w:val="6AA8C267"/>
    <w:rsid w:val="6CCBC714"/>
    <w:rsid w:val="6DC38219"/>
    <w:rsid w:val="6FF16378"/>
    <w:rsid w:val="70352B77"/>
    <w:rsid w:val="70BE5D6A"/>
    <w:rsid w:val="71BDC4A6"/>
    <w:rsid w:val="727FE9E4"/>
    <w:rsid w:val="72856BDD"/>
    <w:rsid w:val="728E2D73"/>
    <w:rsid w:val="72BC1BDA"/>
    <w:rsid w:val="75EF108C"/>
    <w:rsid w:val="76FC6218"/>
    <w:rsid w:val="772815D9"/>
    <w:rsid w:val="78EA8F04"/>
    <w:rsid w:val="79886BAD"/>
    <w:rsid w:val="798BB045"/>
    <w:rsid w:val="7A3E299B"/>
    <w:rsid w:val="7C899C17"/>
    <w:rsid w:val="7DE6F9B7"/>
    <w:rsid w:val="7DF5F216"/>
    <w:rsid w:val="7E6E5770"/>
    <w:rsid w:val="7E9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582F4"/>
  <w15:chartTrackingRefBased/>
  <w15:docId w15:val="{FCB05D57-F466-48F8-B436-6B522714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2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2609"/>
  </w:style>
  <w:style w:type="paragraph" w:styleId="Bunntekst">
    <w:name w:val="footer"/>
    <w:basedOn w:val="Normal"/>
    <w:link w:val="BunntekstTegn"/>
    <w:uiPriority w:val="99"/>
    <w:unhideWhenUsed/>
    <w:rsid w:val="00C82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2609"/>
  </w:style>
  <w:style w:type="table" w:styleId="Tabellrutenett">
    <w:name w:val="Table Grid"/>
    <w:basedOn w:val="Vanligtabell"/>
    <w:uiPriority w:val="39"/>
    <w:rsid w:val="00C8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9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261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5A158C"/>
  </w:style>
  <w:style w:type="character" w:customStyle="1" w:styleId="eop">
    <w:name w:val="eop"/>
    <w:basedOn w:val="Standardskriftforavsnitt"/>
    <w:rsid w:val="005A158C"/>
  </w:style>
  <w:style w:type="character" w:customStyle="1" w:styleId="contextualspellingandgrammarerror">
    <w:name w:val="contextualspellingandgrammarerror"/>
    <w:basedOn w:val="Standardskriftforavsnitt"/>
    <w:rsid w:val="00326F24"/>
  </w:style>
  <w:style w:type="character" w:customStyle="1" w:styleId="spellingerror">
    <w:name w:val="spellingerror"/>
    <w:basedOn w:val="Standardskriftforavsnitt"/>
    <w:rsid w:val="0032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d059c-c35e-40e2-9d5c-161f65b906d1">
      <Terms xmlns="http://schemas.microsoft.com/office/infopath/2007/PartnerControls"/>
    </lcf76f155ced4ddcb4097134ff3c332f>
    <TaxCatchAll xmlns="fb601837-a928-403e-ae94-b24d049db15e" xsi:nil="true"/>
    <ArchivedBy xmlns="fb601837-a928-403e-ae94-b24d049db15e" xsi:nil="true"/>
    <ArchivedTo xmlns="fb601837-a928-403e-ae94-b24d049db15e">
      <Url xsi:nil="true"/>
      <Description xsi:nil="true"/>
    </ArchivedTo>
    <Archived xmlns="fb601837-a928-403e-ae94-b24d049db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C0E2CCA1C7F4484A4EC72CBC1328B" ma:contentTypeVersion="20" ma:contentTypeDescription="Create a new document." ma:contentTypeScope="" ma:versionID="dd3598afc05eb38c7310435b6bddf205">
  <xsd:schema xmlns:xsd="http://www.w3.org/2001/XMLSchema" xmlns:xs="http://www.w3.org/2001/XMLSchema" xmlns:p="http://schemas.microsoft.com/office/2006/metadata/properties" xmlns:ns2="11ed059c-c35e-40e2-9d5c-161f65b906d1" xmlns:ns3="fb601837-a928-403e-ae94-b24d049db15e" targetNamespace="http://schemas.microsoft.com/office/2006/metadata/properties" ma:root="true" ma:fieldsID="4747cc4c83a60c1c1089b833655d9365" ns2:_="" ns3:_="">
    <xsd:import namespace="11ed059c-c35e-40e2-9d5c-161f65b906d1"/>
    <xsd:import namespace="fb601837-a928-403e-ae94-b24d049db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059c-c35e-40e2-9d5c-161f65b90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9f7e7b-50f8-4096-bd68-01945d5e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1837-a928-403e-ae94-b24d049db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4d0f7f-39d4-4ca5-8e4a-f3f39e7855d4}" ma:internalName="TaxCatchAll" ma:showField="CatchAllData" ma:web="fb601837-a928-403e-ae94-b24d049db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7E510-E142-4500-9901-828571905BF8}">
  <ds:schemaRefs>
    <ds:schemaRef ds:uri="http://www.w3.org/XML/1998/namespace"/>
    <ds:schemaRef ds:uri="http://purl.org/dc/terms/"/>
    <ds:schemaRef ds:uri="http://schemas.microsoft.com/office/2006/documentManagement/types"/>
    <ds:schemaRef ds:uri="11ed059c-c35e-40e2-9d5c-161f65b906d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b601837-a928-403e-ae94-b24d049db15e"/>
  </ds:schemaRefs>
</ds:datastoreItem>
</file>

<file path=customXml/itemProps2.xml><?xml version="1.0" encoding="utf-8"?>
<ds:datastoreItem xmlns:ds="http://schemas.openxmlformats.org/officeDocument/2006/customXml" ds:itemID="{650850B0-D8F2-4261-9FCF-087B48A0E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8345D-CBCF-4996-B976-F23BBFBF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059c-c35e-40e2-9d5c-161f65b906d1"/>
    <ds:schemaRef ds:uri="fb601837-a928-403e-ae94-b24d049d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Eva-Birgith Nilsen</dc:creator>
  <cp:keywords/>
  <dc:description/>
  <cp:lastModifiedBy>Eva-Birgith Nilsen</cp:lastModifiedBy>
  <cp:revision>2</cp:revision>
  <dcterms:created xsi:type="dcterms:W3CDTF">2024-09-27T12:31:00Z</dcterms:created>
  <dcterms:modified xsi:type="dcterms:W3CDTF">2024-09-27T12:31:00Z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0x010100C54C0E2CCA1C7F4484A4EC72CBC1328B</vt:lpwstr>
  </property>
  <property fmtid="{D5CDD505-2E9C-101B-9397-08002B2CF9AE}" pid="3" name="MediaServiceImageTags">
    <vt:lpwstr/>
  </property>
</Properties>
</file>